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126F5" w14:textId="2B2B3814" w:rsidR="008A136D" w:rsidRPr="00620762" w:rsidRDefault="00891E91" w:rsidP="00CC22F6">
      <w:pPr>
        <w:pStyle w:val="Titre1"/>
        <w:jc w:val="center"/>
        <w:rPr>
          <w:b/>
          <w:color w:val="833C0B" w:themeColor="accent2" w:themeShade="80"/>
        </w:rPr>
      </w:pPr>
      <w:r w:rsidRPr="00620762">
        <w:rPr>
          <w:b/>
          <w:color w:val="833C0B" w:themeColor="accent2" w:themeShade="80"/>
        </w:rPr>
        <w:t>Fête de l’Europe 202</w:t>
      </w:r>
      <w:r w:rsidR="00CC22F6">
        <w:rPr>
          <w:b/>
          <w:color w:val="833C0B" w:themeColor="accent2" w:themeShade="80"/>
        </w:rPr>
        <w:t>6</w:t>
      </w:r>
    </w:p>
    <w:p w14:paraId="35D89CCE" w14:textId="77C7D720" w:rsidR="00612BC4" w:rsidRPr="00620762" w:rsidRDefault="00612BC4" w:rsidP="00612BC4">
      <w:pPr>
        <w:pStyle w:val="Titre2"/>
        <w:jc w:val="center"/>
        <w:rPr>
          <w:color w:val="833C0B" w:themeColor="accent2" w:themeShade="80"/>
        </w:rPr>
      </w:pPr>
      <w:r w:rsidRPr="00620762">
        <w:rPr>
          <w:color w:val="833C0B" w:themeColor="accent2" w:themeShade="80"/>
        </w:rPr>
        <w:t>Fiche de renseignement</w:t>
      </w:r>
    </w:p>
    <w:p w14:paraId="4894D79E" w14:textId="49BC8637" w:rsidR="00190F68" w:rsidRDefault="00190F68" w:rsidP="00190F68"/>
    <w:p w14:paraId="3EAE5648" w14:textId="77777777" w:rsidR="001A2497" w:rsidRDefault="001A2497" w:rsidP="001A2497">
      <w:pPr>
        <w:tabs>
          <w:tab w:val="left" w:pos="1995"/>
        </w:tabs>
      </w:pPr>
      <w:r>
        <w:t xml:space="preserve">Le projet concerne : </w:t>
      </w:r>
      <w:sdt>
        <w:sdtPr>
          <w:id w:val="804741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Ville </w:t>
      </w:r>
      <w:sdt>
        <w:sdtPr>
          <w:id w:val="-1820345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Eurométropole</w:t>
      </w:r>
    </w:p>
    <w:p w14:paraId="6075D2B5" w14:textId="7B93FC70" w:rsidR="001A2497" w:rsidRPr="00190F68" w:rsidRDefault="001A2497" w:rsidP="001A2497">
      <w:pPr>
        <w:tabs>
          <w:tab w:val="left" w:pos="1995"/>
        </w:tabs>
      </w:pPr>
      <w:r>
        <w:rPr>
          <w:sz w:val="20"/>
        </w:rPr>
        <w:t>Il est possible de cocher les deux cases mais deux budgets distincts devront alors</w:t>
      </w:r>
      <w:r w:rsidR="009D7F52">
        <w:rPr>
          <w:sz w:val="20"/>
        </w:rPr>
        <w:t xml:space="preserve"> être</w:t>
      </w:r>
      <w:r>
        <w:rPr>
          <w:sz w:val="20"/>
        </w:rPr>
        <w:t xml:space="preserve"> fournis : un exclusivement pour la ville, et un exclusivement pour l’Eurométropole.</w:t>
      </w:r>
      <w:r>
        <w:tab/>
      </w:r>
    </w:p>
    <w:p w14:paraId="00705C00" w14:textId="77777777" w:rsidR="008A136D" w:rsidRDefault="008A136D" w:rsidP="008A136D"/>
    <w:tbl>
      <w:tblPr>
        <w:tblW w:w="10490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73"/>
        <w:gridCol w:w="5812"/>
      </w:tblGrid>
      <w:tr w:rsidR="008A136D" w14:paraId="712BF9BA" w14:textId="77777777" w:rsidTr="00CC22F6">
        <w:trPr>
          <w:trHeight w:val="779"/>
        </w:trPr>
        <w:tc>
          <w:tcPr>
            <w:tcW w:w="10490" w:type="dxa"/>
            <w:gridSpan w:val="3"/>
            <w:shd w:val="clear" w:color="auto" w:fill="538135" w:themeFill="accent6" w:themeFillShade="BF"/>
          </w:tcPr>
          <w:p w14:paraId="71861B0D" w14:textId="77777777" w:rsidR="008A136D" w:rsidRPr="00A331C6" w:rsidRDefault="008A136D" w:rsidP="001F3C25">
            <w:pPr>
              <w:snapToGrid w:val="0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A331C6">
              <w:rPr>
                <w:rFonts w:ascii="Calibri" w:hAnsi="Calibri" w:cs="Calibri"/>
                <w:color w:val="FFFFFF"/>
                <w:sz w:val="28"/>
                <w:szCs w:val="28"/>
              </w:rPr>
              <w:t>Informations pour vous contacter</w:t>
            </w:r>
          </w:p>
          <w:p w14:paraId="40C8C4A0" w14:textId="22FB343D" w:rsidR="008A136D" w:rsidRPr="00612BC4" w:rsidRDefault="00B53DC6" w:rsidP="00B53DC6">
            <w:pPr>
              <w:snapToGrid w:val="0"/>
              <w:rPr>
                <w:rFonts w:ascii="Calibri" w:hAnsi="Calibri" w:cs="Calibri"/>
                <w:shd w:val="clear" w:color="auto" w:fill="000000"/>
              </w:rPr>
            </w:pPr>
            <w:r>
              <w:rPr>
                <w:rFonts w:ascii="Calibri" w:hAnsi="Calibri" w:cs="Calibri"/>
                <w:color w:val="FFFFFF"/>
              </w:rPr>
              <w:t>Informations non publiées</w:t>
            </w:r>
          </w:p>
        </w:tc>
      </w:tr>
      <w:tr w:rsidR="008A136D" w14:paraId="2433D4E7" w14:textId="77777777" w:rsidTr="00CC22F6">
        <w:tc>
          <w:tcPr>
            <w:tcW w:w="4678" w:type="dxa"/>
            <w:gridSpan w:val="2"/>
            <w:shd w:val="clear" w:color="auto" w:fill="auto"/>
          </w:tcPr>
          <w:p w14:paraId="3F1838F9" w14:textId="77777777" w:rsidR="008A136D" w:rsidRPr="002F2950" w:rsidRDefault="008A136D" w:rsidP="001F3C25">
            <w:pPr>
              <w:tabs>
                <w:tab w:val="left" w:pos="540"/>
              </w:tabs>
              <w:ind w:left="540" w:hanging="540"/>
              <w:rPr>
                <w:rFonts w:ascii="Calibri" w:hAnsi="Calibri" w:cs="Calibri"/>
              </w:rPr>
            </w:pPr>
            <w:r w:rsidRPr="002F2950">
              <w:rPr>
                <w:rFonts w:ascii="Calibri" w:hAnsi="Calibri" w:cs="Calibri"/>
              </w:rPr>
              <w:t>Prénom NOM</w:t>
            </w:r>
          </w:p>
        </w:tc>
        <w:tc>
          <w:tcPr>
            <w:tcW w:w="5812" w:type="dxa"/>
            <w:shd w:val="clear" w:color="auto" w:fill="auto"/>
          </w:tcPr>
          <w:p w14:paraId="1F4E9195" w14:textId="77777777" w:rsidR="008A136D" w:rsidRPr="00F94723" w:rsidRDefault="008A136D" w:rsidP="001F3C25">
            <w:pPr>
              <w:snapToGrid w:val="0"/>
              <w:rPr>
                <w:rFonts w:ascii="Calibri" w:hAnsi="Calibri" w:cs="Calibri"/>
                <w:shd w:val="clear" w:color="auto" w:fill="000000"/>
              </w:rPr>
            </w:pPr>
          </w:p>
        </w:tc>
      </w:tr>
      <w:tr w:rsidR="008A136D" w14:paraId="0DDFB648" w14:textId="77777777" w:rsidTr="00CC22F6">
        <w:tc>
          <w:tcPr>
            <w:tcW w:w="4678" w:type="dxa"/>
            <w:gridSpan w:val="2"/>
            <w:shd w:val="clear" w:color="auto" w:fill="auto"/>
          </w:tcPr>
          <w:p w14:paraId="737B583D" w14:textId="77777777" w:rsidR="008A136D" w:rsidRDefault="008A136D" w:rsidP="001F3C25">
            <w:pPr>
              <w:tabs>
                <w:tab w:val="left" w:pos="540"/>
              </w:tabs>
              <w:ind w:left="540" w:hanging="540"/>
              <w:rPr>
                <w:rFonts w:ascii="Calibri" w:hAnsi="Calibri" w:cs="Calibri"/>
              </w:rPr>
            </w:pPr>
            <w:r w:rsidRPr="002F2950">
              <w:rPr>
                <w:rFonts w:ascii="Calibri" w:hAnsi="Calibri" w:cs="Calibri"/>
              </w:rPr>
              <w:t>Téléphone</w:t>
            </w:r>
            <w:r>
              <w:rPr>
                <w:rFonts w:ascii="Calibri" w:hAnsi="Calibri" w:cs="Calibri"/>
              </w:rPr>
              <w:t xml:space="preserve"> </w:t>
            </w:r>
          </w:p>
          <w:p w14:paraId="5DF51073" w14:textId="77777777" w:rsidR="008A136D" w:rsidRPr="002F2950" w:rsidRDefault="008A136D" w:rsidP="001F3C25">
            <w:pPr>
              <w:tabs>
                <w:tab w:val="left" w:pos="540"/>
              </w:tabs>
              <w:ind w:left="540" w:hanging="5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20"/>
                <w:szCs w:val="22"/>
              </w:rPr>
              <w:t>I</w:t>
            </w:r>
            <w:r w:rsidRPr="00B50E61">
              <w:rPr>
                <w:rFonts w:ascii="Calibri" w:hAnsi="Calibri" w:cs="Calibri"/>
                <w:color w:val="808080" w:themeColor="background1" w:themeShade="80"/>
                <w:sz w:val="20"/>
                <w:szCs w:val="22"/>
              </w:rPr>
              <w:t>déalement téléphone portable</w:t>
            </w:r>
          </w:p>
        </w:tc>
        <w:tc>
          <w:tcPr>
            <w:tcW w:w="5812" w:type="dxa"/>
            <w:shd w:val="clear" w:color="auto" w:fill="auto"/>
          </w:tcPr>
          <w:p w14:paraId="1D84E206" w14:textId="77777777" w:rsidR="008A136D" w:rsidRPr="00F94723" w:rsidRDefault="008A136D" w:rsidP="001F3C25">
            <w:pPr>
              <w:snapToGrid w:val="0"/>
              <w:rPr>
                <w:rFonts w:ascii="Calibri" w:hAnsi="Calibri" w:cs="Calibri"/>
                <w:shd w:val="clear" w:color="auto" w:fill="000000"/>
              </w:rPr>
            </w:pPr>
          </w:p>
        </w:tc>
      </w:tr>
      <w:tr w:rsidR="008A136D" w14:paraId="46CDF4FA" w14:textId="77777777" w:rsidTr="00CC22F6">
        <w:tc>
          <w:tcPr>
            <w:tcW w:w="4678" w:type="dxa"/>
            <w:gridSpan w:val="2"/>
            <w:shd w:val="clear" w:color="auto" w:fill="auto"/>
          </w:tcPr>
          <w:p w14:paraId="5A60A12D" w14:textId="77777777" w:rsidR="008A136D" w:rsidRPr="002F2950" w:rsidRDefault="008A136D" w:rsidP="001F3C25">
            <w:pPr>
              <w:tabs>
                <w:tab w:val="left" w:pos="540"/>
              </w:tabs>
              <w:ind w:left="540" w:hanging="540"/>
              <w:rPr>
                <w:rFonts w:ascii="Calibri" w:hAnsi="Calibri" w:cs="Calibri"/>
              </w:rPr>
            </w:pPr>
            <w:r w:rsidRPr="002F2950">
              <w:rPr>
                <w:rFonts w:ascii="Calibri" w:hAnsi="Calibri" w:cs="Calibri"/>
              </w:rPr>
              <w:t>Adresse e-mail</w:t>
            </w:r>
          </w:p>
        </w:tc>
        <w:tc>
          <w:tcPr>
            <w:tcW w:w="5812" w:type="dxa"/>
            <w:shd w:val="clear" w:color="auto" w:fill="auto"/>
          </w:tcPr>
          <w:p w14:paraId="48141DF4" w14:textId="77777777" w:rsidR="008A136D" w:rsidRPr="00F94723" w:rsidRDefault="008A136D" w:rsidP="001F3C25">
            <w:pPr>
              <w:snapToGrid w:val="0"/>
              <w:rPr>
                <w:rFonts w:ascii="Calibri" w:hAnsi="Calibri" w:cs="Calibri"/>
                <w:shd w:val="clear" w:color="auto" w:fill="000000"/>
              </w:rPr>
            </w:pPr>
          </w:p>
        </w:tc>
      </w:tr>
      <w:tr w:rsidR="008A136D" w:rsidRPr="0000523D" w14:paraId="52C2590F" w14:textId="77777777" w:rsidTr="00CC22F6">
        <w:tc>
          <w:tcPr>
            <w:tcW w:w="4678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63C04C4" w14:textId="5E388824" w:rsidR="008A136D" w:rsidRPr="002F2950" w:rsidRDefault="008A136D" w:rsidP="002F7387">
            <w:pPr>
              <w:tabs>
                <w:tab w:val="left" w:pos="540"/>
              </w:tabs>
              <w:ind w:left="540" w:hanging="5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 de l’o</w:t>
            </w:r>
            <w:r w:rsidRPr="002F2950">
              <w:rPr>
                <w:rFonts w:ascii="Calibri" w:hAnsi="Calibri" w:cs="Calibri"/>
              </w:rPr>
              <w:t>rganisme</w:t>
            </w:r>
            <w:r w:rsidR="00367C14">
              <w:rPr>
                <w:rFonts w:ascii="Calibri" w:hAnsi="Calibri" w:cs="Calibri"/>
              </w:rPr>
              <w:t>, de l’association</w:t>
            </w:r>
          </w:p>
        </w:tc>
        <w:tc>
          <w:tcPr>
            <w:tcW w:w="5812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278FCD43" w14:textId="77777777" w:rsidR="008A136D" w:rsidRPr="009D7F52" w:rsidRDefault="008A136D" w:rsidP="001F3C25">
            <w:pPr>
              <w:snapToGrid w:val="0"/>
              <w:rPr>
                <w:rFonts w:ascii="Calibri" w:hAnsi="Calibri" w:cs="Calibri"/>
                <w:shd w:val="clear" w:color="auto" w:fill="000000"/>
              </w:rPr>
            </w:pPr>
          </w:p>
        </w:tc>
      </w:tr>
      <w:tr w:rsidR="008A136D" w14:paraId="0C49C25A" w14:textId="77777777" w:rsidTr="00CC22F6">
        <w:tc>
          <w:tcPr>
            <w:tcW w:w="4678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04DF6680" w14:textId="6493DFDD" w:rsidR="008A136D" w:rsidRDefault="008A136D" w:rsidP="00367C14">
            <w:pPr>
              <w:tabs>
                <w:tab w:val="left" w:pos="540"/>
              </w:tabs>
              <w:ind w:left="540" w:hanging="5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Coordonnées </w:t>
            </w:r>
            <w:r w:rsidR="001D3CB9">
              <w:rPr>
                <w:rFonts w:ascii="Calibri" w:hAnsi="Calibri" w:cs="Calibri"/>
              </w:rPr>
              <w:t>de la</w:t>
            </w:r>
            <w:r w:rsidR="00367C14">
              <w:rPr>
                <w:rFonts w:ascii="Calibri" w:hAnsi="Calibri" w:cs="Calibri"/>
              </w:rPr>
              <w:t xml:space="preserve"> ou des</w:t>
            </w:r>
            <w:r w:rsidR="001D3CB9">
              <w:rPr>
                <w:rFonts w:ascii="Calibri" w:hAnsi="Calibri" w:cs="Calibri"/>
              </w:rPr>
              <w:t xml:space="preserve"> </w:t>
            </w:r>
            <w:proofErr w:type="spellStart"/>
            <w:r w:rsidR="001D3CB9">
              <w:rPr>
                <w:rFonts w:ascii="Calibri" w:hAnsi="Calibri" w:cs="Calibri"/>
              </w:rPr>
              <w:t>personne</w:t>
            </w:r>
            <w:r w:rsidR="00367C14">
              <w:rPr>
                <w:rFonts w:ascii="Calibri" w:hAnsi="Calibri" w:cs="Calibri"/>
              </w:rPr>
              <w:t>-s</w:t>
            </w:r>
            <w:proofErr w:type="spellEnd"/>
            <w:r w:rsidR="001D3CB9">
              <w:rPr>
                <w:rFonts w:ascii="Calibri" w:hAnsi="Calibri" w:cs="Calibri"/>
              </w:rPr>
              <w:t xml:space="preserve"> </w:t>
            </w:r>
            <w:r w:rsidR="00367C14">
              <w:rPr>
                <w:rFonts w:ascii="Calibri" w:hAnsi="Calibri" w:cs="Calibri"/>
              </w:rPr>
              <w:t xml:space="preserve">en </w:t>
            </w:r>
            <w:r w:rsidR="00B47CE3">
              <w:rPr>
                <w:rFonts w:ascii="Calibri" w:hAnsi="Calibri" w:cs="Calibri"/>
              </w:rPr>
              <w:t>charge de l’action présentée</w:t>
            </w:r>
            <w:r w:rsidR="001D3CB9">
              <w:rPr>
                <w:rFonts w:ascii="Calibri" w:hAnsi="Calibri" w:cs="Calibri"/>
              </w:rPr>
              <w:t xml:space="preserve"> (nom </w:t>
            </w:r>
            <w:r w:rsidR="00B53DC6">
              <w:rPr>
                <w:rFonts w:ascii="Calibri" w:hAnsi="Calibri" w:cs="Calibri"/>
              </w:rPr>
              <w:t xml:space="preserve">et </w:t>
            </w:r>
            <w:r w:rsidR="00245056">
              <w:rPr>
                <w:rFonts w:ascii="Calibri" w:hAnsi="Calibri" w:cs="Calibri"/>
              </w:rPr>
              <w:t>numéro de</w:t>
            </w:r>
            <w:r w:rsidR="00367C14">
              <w:rPr>
                <w:rFonts w:ascii="Calibri" w:hAnsi="Calibri" w:cs="Calibri"/>
              </w:rPr>
              <w:t xml:space="preserve"> </w:t>
            </w:r>
            <w:r w:rsidR="001D3CB9">
              <w:rPr>
                <w:rFonts w:ascii="Calibri" w:hAnsi="Calibri" w:cs="Calibri"/>
              </w:rPr>
              <w:t>portable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5812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096BEC02" w14:textId="77777777" w:rsidR="008A136D" w:rsidRPr="00F94723" w:rsidRDefault="008A136D" w:rsidP="001F3C25">
            <w:pPr>
              <w:snapToGrid w:val="0"/>
              <w:rPr>
                <w:rFonts w:ascii="Calibri" w:hAnsi="Calibri" w:cs="Calibri"/>
                <w:shd w:val="clear" w:color="auto" w:fill="000000"/>
              </w:rPr>
            </w:pPr>
          </w:p>
        </w:tc>
      </w:tr>
      <w:tr w:rsidR="008A136D" w14:paraId="7344DD68" w14:textId="77777777" w:rsidTr="00CC22F6">
        <w:trPr>
          <w:trHeight w:val="534"/>
        </w:trPr>
        <w:tc>
          <w:tcPr>
            <w:tcW w:w="10490" w:type="dxa"/>
            <w:gridSpan w:val="3"/>
            <w:shd w:val="clear" w:color="auto" w:fill="538135" w:themeFill="accent6" w:themeFillShade="BF"/>
          </w:tcPr>
          <w:p w14:paraId="6FE5E5B2" w14:textId="77777777" w:rsidR="008A136D" w:rsidRDefault="008A136D" w:rsidP="009C594F">
            <w:pPr>
              <w:snapToGrid w:val="0"/>
              <w:rPr>
                <w:rFonts w:ascii="Calibri" w:hAnsi="Calibri" w:cs="Calibri"/>
                <w:color w:val="FFFFFF"/>
                <w:sz w:val="28"/>
                <w:szCs w:val="28"/>
              </w:rPr>
            </w:pPr>
            <w:bookmarkStart w:id="0" w:name="_GoBack"/>
            <w:bookmarkEnd w:id="0"/>
            <w:r w:rsidRPr="00A331C6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Informations sur </w:t>
            </w:r>
            <w:r w:rsidR="00DA09DE" w:rsidRPr="00A331C6">
              <w:rPr>
                <w:rFonts w:ascii="Calibri" w:hAnsi="Calibri" w:cs="Calibri"/>
                <w:color w:val="FFFFFF"/>
                <w:sz w:val="28"/>
                <w:szCs w:val="28"/>
              </w:rPr>
              <w:t>la prestation proposée</w:t>
            </w:r>
          </w:p>
          <w:p w14:paraId="4BF4393E" w14:textId="70B1CBD7" w:rsidR="00E452D9" w:rsidRPr="00A331C6" w:rsidRDefault="00E452D9" w:rsidP="009C594F">
            <w:pPr>
              <w:snapToGrid w:val="0"/>
              <w:rPr>
                <w:rFonts w:ascii="Calibri" w:hAnsi="Calibri" w:cs="Calibri"/>
                <w:sz w:val="28"/>
                <w:szCs w:val="28"/>
                <w:shd w:val="clear" w:color="auto" w:fill="000000"/>
              </w:rPr>
            </w:pPr>
          </w:p>
        </w:tc>
      </w:tr>
      <w:tr w:rsidR="009E46D5" w14:paraId="7D526310" w14:textId="77777777" w:rsidTr="00CC22F6">
        <w:trPr>
          <w:trHeight w:val="534"/>
        </w:trPr>
        <w:tc>
          <w:tcPr>
            <w:tcW w:w="10490" w:type="dxa"/>
            <w:gridSpan w:val="3"/>
            <w:shd w:val="clear" w:color="auto" w:fill="538135" w:themeFill="accent6" w:themeFillShade="BF"/>
          </w:tcPr>
          <w:p w14:paraId="23DD56A9" w14:textId="29BE3169" w:rsidR="009E46D5" w:rsidRPr="00A331C6" w:rsidRDefault="009E46D5" w:rsidP="00914C39">
            <w:pPr>
              <w:snapToGrid w:val="0"/>
              <w:rPr>
                <w:rFonts w:ascii="Calibri" w:hAnsi="Calibri" w:cs="Calibri"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Critère 1 - </w:t>
            </w:r>
            <w:r w:rsidRPr="009E46D5">
              <w:rPr>
                <w:rFonts w:ascii="Calibri" w:hAnsi="Calibri" w:cs="Calibri"/>
                <w:color w:val="FFFFFF"/>
                <w:sz w:val="28"/>
                <w:szCs w:val="28"/>
              </w:rPr>
              <w:t>Adéquation de la proposition avec les objectifs de la Fête de l’Europe</w:t>
            </w:r>
            <w:r w:rsidR="001E11FF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(</w:t>
            </w:r>
            <w:r w:rsidR="00870AF3">
              <w:rPr>
                <w:rFonts w:ascii="Calibri" w:hAnsi="Calibri" w:cs="Calibri"/>
                <w:color w:val="FFFFFF"/>
                <w:sz w:val="28"/>
                <w:szCs w:val="28"/>
              </w:rPr>
              <w:t>55</w:t>
            </w:r>
            <w:r w:rsidR="001E11FF">
              <w:rPr>
                <w:rFonts w:ascii="Calibri" w:hAnsi="Calibri" w:cs="Calibri"/>
                <w:color w:val="FFFFFF"/>
                <w:sz w:val="28"/>
                <w:szCs w:val="28"/>
              </w:rPr>
              <w:t>%)</w:t>
            </w:r>
          </w:p>
        </w:tc>
      </w:tr>
      <w:tr w:rsidR="008A136D" w14:paraId="7D10CF49" w14:textId="77777777" w:rsidTr="00CC22F6">
        <w:trPr>
          <w:trHeight w:val="481"/>
        </w:trPr>
        <w:tc>
          <w:tcPr>
            <w:tcW w:w="4678" w:type="dxa"/>
            <w:gridSpan w:val="2"/>
            <w:shd w:val="clear" w:color="auto" w:fill="auto"/>
          </w:tcPr>
          <w:p w14:paraId="45C20480" w14:textId="59F59E3E" w:rsidR="005167B0" w:rsidRDefault="00B70714" w:rsidP="005167B0">
            <w:pPr>
              <w:tabs>
                <w:tab w:val="left" w:pos="540"/>
              </w:tabs>
              <w:ind w:left="540" w:hanging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Titre de l’évè</w:t>
            </w:r>
            <w:r w:rsidR="00A331C6">
              <w:rPr>
                <w:rFonts w:ascii="Calibri" w:hAnsi="Calibri" w:cs="Calibri"/>
              </w:rPr>
              <w:t>nement</w:t>
            </w:r>
            <w:r w:rsidR="00116C93">
              <w:rPr>
                <w:rFonts w:ascii="Calibri" w:hAnsi="Calibri" w:cs="Calibri"/>
              </w:rPr>
              <w:t xml:space="preserve">, et </w:t>
            </w:r>
            <w:proofErr w:type="gramStart"/>
            <w:r w:rsidR="00116C93">
              <w:rPr>
                <w:rFonts w:ascii="Calibri" w:hAnsi="Calibri" w:cs="Calibri"/>
              </w:rPr>
              <w:t xml:space="preserve">sous-titre </w:t>
            </w:r>
            <w:r w:rsidR="005167B0">
              <w:rPr>
                <w:rFonts w:ascii="Calibri" w:hAnsi="Calibri" w:cs="Calibri"/>
              </w:rPr>
              <w:t>le</w:t>
            </w:r>
            <w:proofErr w:type="gramEnd"/>
            <w:r w:rsidR="005167B0">
              <w:rPr>
                <w:rFonts w:ascii="Calibri" w:hAnsi="Calibri" w:cs="Calibri"/>
              </w:rPr>
              <w:t xml:space="preserve"> </w:t>
            </w:r>
          </w:p>
          <w:p w14:paraId="33EECF79" w14:textId="66116E51" w:rsidR="008A136D" w:rsidRPr="002F2950" w:rsidRDefault="005167B0" w:rsidP="005167B0">
            <w:pPr>
              <w:tabs>
                <w:tab w:val="left" w:pos="540"/>
              </w:tabs>
              <w:ind w:left="540" w:hanging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 échéant</w:t>
            </w:r>
          </w:p>
        </w:tc>
        <w:tc>
          <w:tcPr>
            <w:tcW w:w="5812" w:type="dxa"/>
            <w:shd w:val="clear" w:color="auto" w:fill="auto"/>
          </w:tcPr>
          <w:p w14:paraId="6B9A35FD" w14:textId="77777777" w:rsidR="008A136D" w:rsidRDefault="008A136D" w:rsidP="001F3C25">
            <w:pPr>
              <w:snapToGrid w:val="0"/>
            </w:pPr>
          </w:p>
          <w:p w14:paraId="16160D5E" w14:textId="77777777" w:rsidR="00084389" w:rsidRDefault="00084389" w:rsidP="001F3C25">
            <w:pPr>
              <w:snapToGrid w:val="0"/>
            </w:pPr>
          </w:p>
          <w:p w14:paraId="670B9CB2" w14:textId="77777777" w:rsidR="00084389" w:rsidRDefault="00084389" w:rsidP="001F3C25">
            <w:pPr>
              <w:snapToGrid w:val="0"/>
            </w:pPr>
          </w:p>
          <w:p w14:paraId="438758CB" w14:textId="77777777" w:rsidR="00084389" w:rsidRDefault="00084389" w:rsidP="001F3C25">
            <w:pPr>
              <w:snapToGrid w:val="0"/>
            </w:pPr>
          </w:p>
          <w:p w14:paraId="3A662E73" w14:textId="77777777" w:rsidR="00084389" w:rsidRDefault="00084389" w:rsidP="001F3C25">
            <w:pPr>
              <w:snapToGrid w:val="0"/>
            </w:pPr>
          </w:p>
        </w:tc>
      </w:tr>
      <w:tr w:rsidR="008A136D" w14:paraId="1917E940" w14:textId="77777777" w:rsidTr="00CC22F6">
        <w:trPr>
          <w:trHeight w:val="1345"/>
        </w:trPr>
        <w:tc>
          <w:tcPr>
            <w:tcW w:w="4678" w:type="dxa"/>
            <w:gridSpan w:val="2"/>
            <w:shd w:val="clear" w:color="auto" w:fill="auto"/>
          </w:tcPr>
          <w:p w14:paraId="0E8CFF82" w14:textId="6B26E6E4" w:rsidR="008A136D" w:rsidRPr="002F2950" w:rsidRDefault="008A136D" w:rsidP="001F3C25">
            <w:pPr>
              <w:tabs>
                <w:tab w:val="left" w:pos="540"/>
              </w:tabs>
              <w:rPr>
                <w:rFonts w:ascii="Calibri" w:hAnsi="Calibri" w:cs="Calibri"/>
                <w:color w:val="FF0000"/>
              </w:rPr>
            </w:pPr>
            <w:r w:rsidRPr="002F2950">
              <w:rPr>
                <w:rFonts w:ascii="Calibri" w:hAnsi="Calibri" w:cs="Calibri"/>
              </w:rPr>
              <w:t xml:space="preserve">Description </w:t>
            </w:r>
            <w:r>
              <w:rPr>
                <w:rFonts w:ascii="Calibri" w:hAnsi="Calibri" w:cs="Calibri"/>
              </w:rPr>
              <w:t xml:space="preserve">détaillée </w:t>
            </w:r>
            <w:r w:rsidR="00B70714">
              <w:rPr>
                <w:rFonts w:ascii="Calibri" w:hAnsi="Calibri" w:cs="Calibri"/>
              </w:rPr>
              <w:t>de l’évè</w:t>
            </w:r>
            <w:r w:rsidRPr="002F2950">
              <w:rPr>
                <w:rFonts w:ascii="Calibri" w:hAnsi="Calibri" w:cs="Calibri"/>
              </w:rPr>
              <w:t>nement</w:t>
            </w:r>
          </w:p>
          <w:p w14:paraId="5232DF0A" w14:textId="77FE2830" w:rsidR="00E452D9" w:rsidRPr="00E452D9" w:rsidRDefault="00DF616D" w:rsidP="001F3C25">
            <w:pPr>
              <w:tabs>
                <w:tab w:val="left" w:pos="540"/>
              </w:tabs>
              <w:rPr>
                <w:rFonts w:ascii="Calibri" w:hAnsi="Calibri" w:cs="Calibri"/>
                <w:color w:val="808080" w:themeColor="background1" w:themeShade="80"/>
                <w:sz w:val="20"/>
                <w:szCs w:val="22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20"/>
                <w:szCs w:val="22"/>
              </w:rPr>
              <w:t xml:space="preserve">Pour les dates et le lieu, </w:t>
            </w:r>
            <w:r w:rsidR="00C960AD">
              <w:rPr>
                <w:rFonts w:ascii="Calibri" w:hAnsi="Calibri" w:cs="Calibri"/>
                <w:color w:val="808080" w:themeColor="background1" w:themeShade="80"/>
                <w:sz w:val="20"/>
                <w:szCs w:val="22"/>
              </w:rPr>
              <w:t>utiliser les cases ci-dessous</w:t>
            </w:r>
          </w:p>
        </w:tc>
        <w:tc>
          <w:tcPr>
            <w:tcW w:w="5812" w:type="dxa"/>
            <w:shd w:val="clear" w:color="auto" w:fill="auto"/>
          </w:tcPr>
          <w:p w14:paraId="04A3610C" w14:textId="77777777" w:rsidR="0000523D" w:rsidRDefault="0000523D" w:rsidP="001F3C25">
            <w:pPr>
              <w:rPr>
                <w:rFonts w:ascii="Calibri" w:hAnsi="Calibri" w:cs="Calibri"/>
              </w:rPr>
            </w:pPr>
          </w:p>
          <w:p w14:paraId="0ACEB7BE" w14:textId="1D391DF5" w:rsidR="00084389" w:rsidRDefault="009E57EF" w:rsidP="009E57EF">
            <w:pPr>
              <w:tabs>
                <w:tab w:val="left" w:pos="1403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376BB836" w14:textId="77777777" w:rsidR="006C55B1" w:rsidRDefault="006C55B1" w:rsidP="001F3C25">
            <w:pPr>
              <w:rPr>
                <w:rFonts w:ascii="Calibri" w:hAnsi="Calibri" w:cs="Calibri"/>
              </w:rPr>
            </w:pPr>
          </w:p>
          <w:p w14:paraId="3A86AE55" w14:textId="77777777" w:rsidR="006C55B1" w:rsidRDefault="006C55B1" w:rsidP="001F3C25">
            <w:pPr>
              <w:rPr>
                <w:rFonts w:ascii="Calibri" w:hAnsi="Calibri" w:cs="Calibri"/>
              </w:rPr>
            </w:pPr>
          </w:p>
          <w:p w14:paraId="5BDACDFE" w14:textId="77777777" w:rsidR="006C55B1" w:rsidRDefault="006C55B1" w:rsidP="001F3C25">
            <w:pPr>
              <w:rPr>
                <w:rFonts w:ascii="Calibri" w:hAnsi="Calibri" w:cs="Calibri"/>
              </w:rPr>
            </w:pPr>
          </w:p>
          <w:p w14:paraId="741D5E50" w14:textId="77777777" w:rsidR="006C55B1" w:rsidRDefault="006C55B1" w:rsidP="001F3C25">
            <w:pPr>
              <w:rPr>
                <w:rFonts w:ascii="Calibri" w:hAnsi="Calibri" w:cs="Calibri"/>
              </w:rPr>
            </w:pPr>
          </w:p>
          <w:p w14:paraId="1DA9E08B" w14:textId="4F976047" w:rsidR="00084389" w:rsidRPr="0000523D" w:rsidRDefault="00084389" w:rsidP="001F3C25">
            <w:pPr>
              <w:rPr>
                <w:rFonts w:ascii="Calibri" w:hAnsi="Calibri" w:cs="Calibri"/>
              </w:rPr>
            </w:pPr>
          </w:p>
        </w:tc>
      </w:tr>
      <w:tr w:rsidR="008A136D" w14:paraId="2DF8483F" w14:textId="77777777" w:rsidTr="00CC22F6">
        <w:trPr>
          <w:trHeight w:val="1395"/>
        </w:trPr>
        <w:tc>
          <w:tcPr>
            <w:tcW w:w="4678" w:type="dxa"/>
            <w:gridSpan w:val="2"/>
            <w:shd w:val="clear" w:color="auto" w:fill="auto"/>
          </w:tcPr>
          <w:p w14:paraId="6E5D58B0" w14:textId="77777777" w:rsidR="00B847C4" w:rsidRDefault="00DA09DE" w:rsidP="001F3C25">
            <w:pPr>
              <w:tabs>
                <w:tab w:val="left" w:pos="540"/>
              </w:tabs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Durée prévue pour la prestation et nombre maximum possible</w:t>
            </w:r>
            <w:r w:rsidR="008A136D" w:rsidRPr="002F2950">
              <w:rPr>
                <w:rFonts w:ascii="Calibri" w:hAnsi="Calibri" w:cs="Calibri"/>
              </w:rPr>
              <w:t xml:space="preserve"> </w:t>
            </w:r>
          </w:p>
          <w:p w14:paraId="455BEAEE" w14:textId="0C338A6E" w:rsidR="008A136D" w:rsidRPr="00B847C4" w:rsidRDefault="00B847C4" w:rsidP="001F3C25">
            <w:pPr>
              <w:tabs>
                <w:tab w:val="left" w:pos="540"/>
              </w:tabs>
              <w:rPr>
                <w:rFonts w:ascii="Calibri" w:hAnsi="Calibri" w:cs="Calibri"/>
                <w:sz w:val="20"/>
                <w:szCs w:val="20"/>
              </w:rPr>
            </w:pPr>
            <w:r w:rsidRPr="00B847C4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S</w:t>
            </w:r>
            <w:r w:rsidR="006C55B1" w:rsidRPr="00B847C4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i la prestation peut être proposée plusieurs fois</w:t>
            </w:r>
          </w:p>
          <w:p w14:paraId="72508C84" w14:textId="77777777" w:rsidR="008A136D" w:rsidRPr="00DA09DE" w:rsidRDefault="008A136D" w:rsidP="00DA09DE">
            <w:pPr>
              <w:tabs>
                <w:tab w:val="left" w:pos="540"/>
              </w:tabs>
              <w:rPr>
                <w:rFonts w:ascii="Calibri" w:hAnsi="Calibri" w:cs="Calibri"/>
              </w:rPr>
            </w:pPr>
          </w:p>
        </w:tc>
        <w:tc>
          <w:tcPr>
            <w:tcW w:w="5812" w:type="dxa"/>
            <w:shd w:val="clear" w:color="auto" w:fill="auto"/>
          </w:tcPr>
          <w:p w14:paraId="172B9EEA" w14:textId="77777777" w:rsidR="0000523D" w:rsidRDefault="0000523D" w:rsidP="001F3C25">
            <w:pPr>
              <w:snapToGrid w:val="0"/>
              <w:rPr>
                <w:rFonts w:ascii="Calibri" w:hAnsi="Calibri" w:cs="Calibri"/>
              </w:rPr>
            </w:pPr>
          </w:p>
          <w:p w14:paraId="7F7C2D54" w14:textId="77777777" w:rsidR="00084389" w:rsidRDefault="00084389" w:rsidP="001F3C25">
            <w:pPr>
              <w:snapToGrid w:val="0"/>
              <w:rPr>
                <w:rFonts w:ascii="Calibri" w:hAnsi="Calibri" w:cs="Calibri"/>
              </w:rPr>
            </w:pPr>
          </w:p>
          <w:p w14:paraId="59E3E3CE" w14:textId="77777777" w:rsidR="00084389" w:rsidRDefault="00084389" w:rsidP="001F3C25">
            <w:pPr>
              <w:snapToGrid w:val="0"/>
              <w:rPr>
                <w:rFonts w:ascii="Calibri" w:hAnsi="Calibri" w:cs="Calibri"/>
              </w:rPr>
            </w:pPr>
          </w:p>
          <w:p w14:paraId="16A72C15" w14:textId="77777777" w:rsidR="00084389" w:rsidRDefault="00084389" w:rsidP="001F3C25">
            <w:pPr>
              <w:snapToGrid w:val="0"/>
              <w:rPr>
                <w:rFonts w:ascii="Calibri" w:hAnsi="Calibri" w:cs="Calibri"/>
              </w:rPr>
            </w:pPr>
          </w:p>
          <w:p w14:paraId="2652D7BB" w14:textId="77777777" w:rsidR="00084389" w:rsidRDefault="00084389" w:rsidP="001F3C25">
            <w:pPr>
              <w:snapToGrid w:val="0"/>
              <w:rPr>
                <w:rFonts w:ascii="Calibri" w:hAnsi="Calibri" w:cs="Calibri"/>
              </w:rPr>
            </w:pPr>
          </w:p>
          <w:p w14:paraId="532AD9F4" w14:textId="77777777" w:rsidR="00084389" w:rsidRPr="002F2950" w:rsidRDefault="00084389" w:rsidP="001F3C25">
            <w:pPr>
              <w:snapToGrid w:val="0"/>
              <w:rPr>
                <w:rFonts w:ascii="Calibri" w:hAnsi="Calibri" w:cs="Calibri"/>
              </w:rPr>
            </w:pPr>
          </w:p>
        </w:tc>
      </w:tr>
      <w:tr w:rsidR="003E3B81" w14:paraId="4530A46D" w14:textId="77777777" w:rsidTr="00CC22F6">
        <w:trPr>
          <w:trHeight w:val="1395"/>
        </w:trPr>
        <w:tc>
          <w:tcPr>
            <w:tcW w:w="4678" w:type="dxa"/>
            <w:gridSpan w:val="2"/>
            <w:shd w:val="clear" w:color="auto" w:fill="auto"/>
          </w:tcPr>
          <w:p w14:paraId="62BDB976" w14:textId="77777777" w:rsidR="003E3B81" w:rsidRDefault="003E3B81" w:rsidP="003E3B81">
            <w:pPr>
              <w:tabs>
                <w:tab w:val="left" w:pos="5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Lieu envisagé pour la prestation</w:t>
            </w:r>
          </w:p>
          <w:p w14:paraId="3EB9AAA8" w14:textId="77777777" w:rsidR="003E3B81" w:rsidRDefault="003E3B81" w:rsidP="001F3C25">
            <w:pPr>
              <w:tabs>
                <w:tab w:val="left" w:pos="540"/>
              </w:tabs>
              <w:rPr>
                <w:rFonts w:ascii="Calibri" w:hAnsi="Calibri" w:cs="Calibri"/>
              </w:rPr>
            </w:pPr>
          </w:p>
        </w:tc>
        <w:tc>
          <w:tcPr>
            <w:tcW w:w="5812" w:type="dxa"/>
            <w:shd w:val="clear" w:color="auto" w:fill="auto"/>
          </w:tcPr>
          <w:p w14:paraId="73D4C904" w14:textId="77777777" w:rsidR="003E3B81" w:rsidRDefault="003E3B81" w:rsidP="001F3C25">
            <w:pPr>
              <w:snapToGrid w:val="0"/>
              <w:rPr>
                <w:rFonts w:ascii="Calibri" w:hAnsi="Calibri" w:cs="Calibri"/>
              </w:rPr>
            </w:pPr>
          </w:p>
        </w:tc>
      </w:tr>
      <w:tr w:rsidR="008A136D" w14:paraId="10403ECD" w14:textId="77777777" w:rsidTr="00CC22F6">
        <w:trPr>
          <w:trHeight w:val="1840"/>
        </w:trPr>
        <w:tc>
          <w:tcPr>
            <w:tcW w:w="4678" w:type="dxa"/>
            <w:gridSpan w:val="2"/>
            <w:shd w:val="clear" w:color="auto" w:fill="auto"/>
          </w:tcPr>
          <w:p w14:paraId="28F8743A" w14:textId="77777777" w:rsidR="008A136D" w:rsidRPr="002F2950" w:rsidRDefault="006C55B1" w:rsidP="001F3C25">
            <w:pPr>
              <w:tabs>
                <w:tab w:val="left" w:pos="5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Public visé</w:t>
            </w:r>
          </w:p>
          <w:p w14:paraId="5E8F98A7" w14:textId="77777777" w:rsidR="008A136D" w:rsidRDefault="004B1BED" w:rsidP="001F3C25">
            <w:pPr>
              <w:tabs>
                <w:tab w:val="left" w:pos="540"/>
              </w:tabs>
              <w:rPr>
                <w:rFonts w:ascii="Calibri" w:hAnsi="Calibri" w:cs="Calibri"/>
                <w:color w:val="808080" w:themeColor="background1" w:themeShade="80"/>
                <w:sz w:val="20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20"/>
              </w:rPr>
              <w:t>Indiquer la ou les tranche(s) d’âge visées</w:t>
            </w:r>
          </w:p>
          <w:p w14:paraId="45ED0D4A" w14:textId="4E3346AE" w:rsidR="008A136D" w:rsidRDefault="008A136D" w:rsidP="004B1BED">
            <w:pPr>
              <w:tabs>
                <w:tab w:val="left" w:pos="540"/>
              </w:tabs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812" w:type="dxa"/>
            <w:shd w:val="clear" w:color="auto" w:fill="auto"/>
          </w:tcPr>
          <w:p w14:paraId="3223A1EE" w14:textId="77777777" w:rsidR="008A136D" w:rsidRDefault="008A136D" w:rsidP="0000523D">
            <w:pPr>
              <w:snapToGrid w:val="0"/>
              <w:rPr>
                <w:rFonts w:ascii="Calibri" w:hAnsi="Calibri" w:cs="Calibri"/>
              </w:rPr>
            </w:pPr>
          </w:p>
          <w:p w14:paraId="1C07FD55" w14:textId="77777777" w:rsidR="006C55B1" w:rsidRDefault="006C55B1" w:rsidP="0000523D">
            <w:pPr>
              <w:snapToGrid w:val="0"/>
              <w:rPr>
                <w:rFonts w:ascii="Calibri" w:hAnsi="Calibri" w:cs="Calibri"/>
              </w:rPr>
            </w:pPr>
          </w:p>
          <w:p w14:paraId="798E5F7F" w14:textId="77777777" w:rsidR="006C55B1" w:rsidRDefault="006C55B1" w:rsidP="0000523D">
            <w:pPr>
              <w:snapToGrid w:val="0"/>
              <w:rPr>
                <w:rFonts w:ascii="Calibri" w:hAnsi="Calibri" w:cs="Calibri"/>
              </w:rPr>
            </w:pPr>
          </w:p>
          <w:p w14:paraId="23E3DB40" w14:textId="2ACF4259" w:rsidR="006C55B1" w:rsidRDefault="006C55B1" w:rsidP="0000523D">
            <w:pPr>
              <w:snapToGrid w:val="0"/>
              <w:rPr>
                <w:rFonts w:ascii="Calibri" w:hAnsi="Calibri" w:cs="Calibri"/>
              </w:rPr>
            </w:pPr>
          </w:p>
          <w:p w14:paraId="775EF093" w14:textId="77777777" w:rsidR="006C55B1" w:rsidRPr="0000523D" w:rsidRDefault="006C55B1" w:rsidP="0000523D">
            <w:pPr>
              <w:snapToGrid w:val="0"/>
              <w:rPr>
                <w:rFonts w:ascii="Calibri" w:hAnsi="Calibri" w:cs="Calibri"/>
              </w:rPr>
            </w:pPr>
          </w:p>
        </w:tc>
      </w:tr>
      <w:tr w:rsidR="00CE2DF6" w14:paraId="1684E6FD" w14:textId="77777777" w:rsidTr="00CC22F6">
        <w:trPr>
          <w:trHeight w:val="1840"/>
        </w:trPr>
        <w:tc>
          <w:tcPr>
            <w:tcW w:w="4678" w:type="dxa"/>
            <w:gridSpan w:val="2"/>
            <w:shd w:val="clear" w:color="auto" w:fill="auto"/>
          </w:tcPr>
          <w:p w14:paraId="2423DF9C" w14:textId="77777777" w:rsidR="004318D1" w:rsidRDefault="00CE2DF6" w:rsidP="001F3C25">
            <w:pPr>
              <w:tabs>
                <w:tab w:val="left" w:pos="540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t>Objectifs</w:t>
            </w:r>
          </w:p>
          <w:p w14:paraId="7AA5DEEA" w14:textId="77777777" w:rsidR="00CE2DF6" w:rsidRDefault="004318D1" w:rsidP="001F3C25">
            <w:pPr>
              <w:tabs>
                <w:tab w:val="left" w:pos="540"/>
              </w:tabs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0E3928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R</w:t>
            </w:r>
            <w:r w:rsidR="00CE2DF6" w:rsidRPr="000E3928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ésultats et impacts atten</w:t>
            </w:r>
            <w:r w:rsidR="005E7A6C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dus de la prestation</w:t>
            </w:r>
          </w:p>
          <w:p w14:paraId="1E7564D7" w14:textId="77777777" w:rsidR="00D273E2" w:rsidRDefault="00D273E2" w:rsidP="001F3C25">
            <w:pPr>
              <w:tabs>
                <w:tab w:val="left" w:pos="540"/>
              </w:tabs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  <w:p w14:paraId="6D8D7603" w14:textId="77777777" w:rsidR="00D273E2" w:rsidRDefault="00D273E2" w:rsidP="001F3C25">
            <w:pPr>
              <w:tabs>
                <w:tab w:val="left" w:pos="540"/>
              </w:tabs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  <w:p w14:paraId="2BA2047E" w14:textId="77777777" w:rsidR="00D273E2" w:rsidRDefault="00D273E2" w:rsidP="001F3C25">
            <w:pPr>
              <w:tabs>
                <w:tab w:val="left" w:pos="540"/>
              </w:tabs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  <w:p w14:paraId="720B9EEE" w14:textId="77777777" w:rsidR="00D273E2" w:rsidRDefault="00D273E2" w:rsidP="001F3C25">
            <w:pPr>
              <w:tabs>
                <w:tab w:val="left" w:pos="540"/>
              </w:tabs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  <w:p w14:paraId="1B6ECDBA" w14:textId="77777777" w:rsidR="00D273E2" w:rsidRDefault="00D273E2" w:rsidP="001F3C25">
            <w:pPr>
              <w:tabs>
                <w:tab w:val="left" w:pos="540"/>
              </w:tabs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  <w:p w14:paraId="0BB5FAA5" w14:textId="2E947845" w:rsidR="00D273E2" w:rsidRPr="000E3928" w:rsidRDefault="00D273E2" w:rsidP="001F3C25">
            <w:pPr>
              <w:tabs>
                <w:tab w:val="left" w:pos="540"/>
              </w:tabs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5F5D39F2" w14:textId="77777777" w:rsidR="00CE2DF6" w:rsidRDefault="00CE2DF6" w:rsidP="0000523D">
            <w:pPr>
              <w:snapToGrid w:val="0"/>
              <w:rPr>
                <w:rFonts w:ascii="Calibri" w:hAnsi="Calibri" w:cs="Calibri"/>
              </w:rPr>
            </w:pPr>
          </w:p>
        </w:tc>
      </w:tr>
      <w:tr w:rsidR="0078723F" w14:paraId="31C678B4" w14:textId="77777777" w:rsidTr="00CC22F6">
        <w:trPr>
          <w:trHeight w:val="1840"/>
        </w:trPr>
        <w:tc>
          <w:tcPr>
            <w:tcW w:w="4678" w:type="dxa"/>
            <w:gridSpan w:val="2"/>
            <w:shd w:val="clear" w:color="auto" w:fill="auto"/>
          </w:tcPr>
          <w:p w14:paraId="16CE993F" w14:textId="36CC8FA2" w:rsidR="0078723F" w:rsidRDefault="0078723F" w:rsidP="001F3C25">
            <w:pPr>
              <w:tabs>
                <w:tab w:val="left" w:pos="5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Matériel sollicité </w:t>
            </w:r>
            <w:r w:rsidR="00192DDE">
              <w:rPr>
                <w:rFonts w:ascii="Calibri" w:hAnsi="Calibri" w:cs="Calibri"/>
              </w:rPr>
              <w:t xml:space="preserve">(tables, chaises, pupitre…) </w:t>
            </w:r>
          </w:p>
          <w:p w14:paraId="13C89FF9" w14:textId="17164517" w:rsidR="0078723F" w:rsidRPr="0078723F" w:rsidRDefault="0078723F" w:rsidP="001F3C25">
            <w:pPr>
              <w:tabs>
                <w:tab w:val="left" w:pos="540"/>
              </w:tabs>
              <w:rPr>
                <w:rFonts w:ascii="Calibri" w:hAnsi="Calibri" w:cs="Calibri"/>
                <w:sz w:val="20"/>
                <w:szCs w:val="20"/>
              </w:rPr>
            </w:pPr>
            <w:r w:rsidRPr="0078723F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Sous réserve de disponibilité</w:t>
            </w:r>
          </w:p>
        </w:tc>
        <w:tc>
          <w:tcPr>
            <w:tcW w:w="5812" w:type="dxa"/>
            <w:shd w:val="clear" w:color="auto" w:fill="auto"/>
          </w:tcPr>
          <w:p w14:paraId="12ADD4B9" w14:textId="77777777" w:rsidR="0078723F" w:rsidRDefault="0078723F" w:rsidP="0000523D">
            <w:pPr>
              <w:snapToGrid w:val="0"/>
              <w:rPr>
                <w:rFonts w:ascii="Calibri" w:hAnsi="Calibri" w:cs="Calibri"/>
              </w:rPr>
            </w:pPr>
          </w:p>
        </w:tc>
      </w:tr>
      <w:tr w:rsidR="00C46A81" w14:paraId="6931D804" w14:textId="77777777" w:rsidTr="00CC22F6">
        <w:trPr>
          <w:trHeight w:val="1840"/>
        </w:trPr>
        <w:tc>
          <w:tcPr>
            <w:tcW w:w="4678" w:type="dxa"/>
            <w:gridSpan w:val="2"/>
            <w:shd w:val="clear" w:color="auto" w:fill="auto"/>
          </w:tcPr>
          <w:p w14:paraId="359D94F6" w14:textId="32EE5C41" w:rsidR="00FF6701" w:rsidRPr="002F2950" w:rsidRDefault="00FF6701" w:rsidP="00FF6701">
            <w:pPr>
              <w:tabs>
                <w:tab w:val="left" w:pos="540"/>
              </w:tabs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Image/Visuel </w:t>
            </w:r>
            <w:r w:rsidRPr="004C6448">
              <w:rPr>
                <w:rFonts w:ascii="Calibri" w:hAnsi="Calibri" w:cs="Calibri"/>
                <w:color w:val="000000" w:themeColor="text1"/>
              </w:rPr>
              <w:t>(en haute définition pour impression, de résolution 300 DPI / les visuels ou photos devront avoir un poids de 5 MO au minimum et pas un poids en KO)</w:t>
            </w:r>
          </w:p>
          <w:p w14:paraId="511211AD" w14:textId="79686C98" w:rsidR="00C46A81" w:rsidRDefault="00FF6701" w:rsidP="00FF6701">
            <w:pPr>
              <w:tabs>
                <w:tab w:val="left" w:pos="540"/>
              </w:tabs>
              <w:rPr>
                <w:rFonts w:ascii="Calibri" w:hAnsi="Calibri" w:cs="Calibri"/>
              </w:rPr>
            </w:pPr>
            <w:r w:rsidRPr="004C6448">
              <w:rPr>
                <w:rFonts w:ascii="Calibri" w:hAnsi="Calibri" w:cs="Calibri"/>
                <w:color w:val="808080" w:themeColor="background1" w:themeShade="80"/>
                <w:sz w:val="20"/>
              </w:rPr>
              <w:t>Indiquer le nom du fichier ainsi que le copyright</w:t>
            </w:r>
          </w:p>
        </w:tc>
        <w:tc>
          <w:tcPr>
            <w:tcW w:w="5812" w:type="dxa"/>
            <w:shd w:val="clear" w:color="auto" w:fill="auto"/>
          </w:tcPr>
          <w:p w14:paraId="3D3D0692" w14:textId="77777777" w:rsidR="00C46A81" w:rsidRDefault="00C46A81" w:rsidP="0000523D">
            <w:pPr>
              <w:snapToGrid w:val="0"/>
              <w:rPr>
                <w:rFonts w:ascii="Calibri" w:hAnsi="Calibri" w:cs="Calibri"/>
              </w:rPr>
            </w:pPr>
          </w:p>
        </w:tc>
      </w:tr>
      <w:tr w:rsidR="00B575DC" w14:paraId="16EBC023" w14:textId="77777777" w:rsidTr="00CC22F6">
        <w:trPr>
          <w:trHeight w:val="831"/>
        </w:trPr>
        <w:tc>
          <w:tcPr>
            <w:tcW w:w="10490" w:type="dxa"/>
            <w:gridSpan w:val="3"/>
            <w:shd w:val="clear" w:color="auto" w:fill="538135" w:themeFill="accent6" w:themeFillShade="BF"/>
          </w:tcPr>
          <w:p w14:paraId="471BF751" w14:textId="000150FC" w:rsidR="00B575DC" w:rsidRPr="00B575DC" w:rsidRDefault="00B575DC" w:rsidP="00B575DC">
            <w:pPr>
              <w:tabs>
                <w:tab w:val="left" w:pos="540"/>
              </w:tabs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B575DC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Critère 2 - </w:t>
            </w:r>
            <w:r w:rsidR="003E3B81" w:rsidRPr="003E3B81">
              <w:rPr>
                <w:rFonts w:ascii="Calibri" w:hAnsi="Calibri" w:cs="Calibri"/>
                <w:color w:val="FFFFFF"/>
                <w:sz w:val="28"/>
                <w:szCs w:val="28"/>
              </w:rPr>
              <w:t>Adéquation des qualifications et références des moyens techniques et humains mis en œuvre</w:t>
            </w:r>
            <w:r w:rsidR="001E11FF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(30%)</w:t>
            </w:r>
          </w:p>
        </w:tc>
      </w:tr>
      <w:tr w:rsidR="00745B1D" w14:paraId="173E7CDC" w14:textId="77777777" w:rsidTr="00CC22F6">
        <w:trPr>
          <w:trHeight w:val="1840"/>
        </w:trPr>
        <w:tc>
          <w:tcPr>
            <w:tcW w:w="4678" w:type="dxa"/>
            <w:gridSpan w:val="2"/>
            <w:shd w:val="clear" w:color="auto" w:fill="auto"/>
          </w:tcPr>
          <w:p w14:paraId="55883E45" w14:textId="7A70E04C" w:rsidR="001631C8" w:rsidRPr="007924A4" w:rsidRDefault="0048601C" w:rsidP="001F3C25">
            <w:pPr>
              <w:tabs>
                <w:tab w:val="left" w:pos="540"/>
              </w:tabs>
              <w:rPr>
                <w:rFonts w:asciiTheme="minorHAnsi" w:hAnsiTheme="minorHAnsi" w:cstheme="minorHAnsi"/>
              </w:rPr>
            </w:pPr>
            <w:r w:rsidRPr="007924A4">
              <w:rPr>
                <w:rFonts w:asciiTheme="minorHAnsi" w:hAnsiTheme="minorHAnsi" w:cstheme="minorHAnsi"/>
              </w:rPr>
              <w:t>Descriptif de la fonction, du n</w:t>
            </w:r>
            <w:r w:rsidR="001631C8" w:rsidRPr="007924A4">
              <w:rPr>
                <w:rFonts w:asciiTheme="minorHAnsi" w:hAnsiTheme="minorHAnsi" w:cstheme="minorHAnsi"/>
              </w:rPr>
              <w:t xml:space="preserve">ombre de personnes et </w:t>
            </w:r>
            <w:r w:rsidRPr="007924A4">
              <w:rPr>
                <w:rFonts w:asciiTheme="minorHAnsi" w:hAnsiTheme="minorHAnsi" w:cstheme="minorHAnsi"/>
              </w:rPr>
              <w:t xml:space="preserve">du </w:t>
            </w:r>
            <w:r w:rsidR="001631C8" w:rsidRPr="007924A4">
              <w:rPr>
                <w:rFonts w:asciiTheme="minorHAnsi" w:hAnsiTheme="minorHAnsi" w:cstheme="minorHAnsi"/>
              </w:rPr>
              <w:t xml:space="preserve">matériel mobilisés pour la mise en œuvre du projet </w:t>
            </w:r>
          </w:p>
          <w:p w14:paraId="18C4938E" w14:textId="77777777" w:rsidR="00E46C75" w:rsidRDefault="00E46C75" w:rsidP="001F3C25">
            <w:pPr>
              <w:tabs>
                <w:tab w:val="left" w:pos="540"/>
              </w:tabs>
              <w:rPr>
                <w:rFonts w:ascii="Calibri" w:hAnsi="Calibri" w:cs="Calibri"/>
                <w:szCs w:val="28"/>
              </w:rPr>
            </w:pPr>
          </w:p>
          <w:p w14:paraId="26FCC466" w14:textId="77777777" w:rsidR="00E46C75" w:rsidRDefault="00E46C75" w:rsidP="001F3C25">
            <w:pPr>
              <w:tabs>
                <w:tab w:val="left" w:pos="540"/>
              </w:tabs>
              <w:rPr>
                <w:rFonts w:ascii="Calibri" w:hAnsi="Calibri" w:cs="Calibri"/>
                <w:szCs w:val="28"/>
              </w:rPr>
            </w:pPr>
          </w:p>
          <w:p w14:paraId="3B17F458" w14:textId="11EB0BEF" w:rsidR="00E46C75" w:rsidRDefault="00E46C75" w:rsidP="001F3C25">
            <w:pPr>
              <w:tabs>
                <w:tab w:val="left" w:pos="540"/>
              </w:tabs>
              <w:rPr>
                <w:rFonts w:ascii="Calibri" w:hAnsi="Calibri" w:cs="Calibri"/>
                <w:szCs w:val="28"/>
              </w:rPr>
            </w:pPr>
          </w:p>
          <w:p w14:paraId="0135796A" w14:textId="77777777" w:rsidR="0098432C" w:rsidRDefault="0098432C" w:rsidP="001F3C25">
            <w:pPr>
              <w:tabs>
                <w:tab w:val="left" w:pos="540"/>
              </w:tabs>
              <w:rPr>
                <w:rFonts w:ascii="Calibri" w:hAnsi="Calibri" w:cs="Calibri"/>
                <w:szCs w:val="28"/>
              </w:rPr>
            </w:pPr>
          </w:p>
          <w:p w14:paraId="18875CA9" w14:textId="77777777" w:rsidR="00E46C75" w:rsidRDefault="00E46C75" w:rsidP="001F3C25">
            <w:pPr>
              <w:tabs>
                <w:tab w:val="left" w:pos="540"/>
              </w:tabs>
              <w:rPr>
                <w:rFonts w:ascii="Calibri" w:hAnsi="Calibri" w:cs="Calibri"/>
                <w:szCs w:val="28"/>
              </w:rPr>
            </w:pPr>
          </w:p>
          <w:p w14:paraId="3775B391" w14:textId="2D470494" w:rsidR="00E46C75" w:rsidRDefault="00E46C75" w:rsidP="001F3C25">
            <w:pPr>
              <w:tabs>
                <w:tab w:val="left" w:pos="540"/>
              </w:tabs>
              <w:rPr>
                <w:rFonts w:ascii="Calibri" w:hAnsi="Calibri" w:cs="Calibri"/>
              </w:rPr>
            </w:pPr>
          </w:p>
        </w:tc>
        <w:tc>
          <w:tcPr>
            <w:tcW w:w="5812" w:type="dxa"/>
            <w:shd w:val="clear" w:color="auto" w:fill="auto"/>
          </w:tcPr>
          <w:p w14:paraId="3976A256" w14:textId="77777777" w:rsidR="00745B1D" w:rsidRDefault="00745B1D" w:rsidP="0000523D">
            <w:pPr>
              <w:snapToGrid w:val="0"/>
              <w:rPr>
                <w:rFonts w:ascii="Calibri" w:hAnsi="Calibri" w:cs="Calibri"/>
              </w:rPr>
            </w:pPr>
          </w:p>
        </w:tc>
      </w:tr>
      <w:tr w:rsidR="009B7EC6" w14:paraId="524C80E1" w14:textId="77777777" w:rsidTr="00CC22F6">
        <w:trPr>
          <w:trHeight w:val="856"/>
        </w:trPr>
        <w:tc>
          <w:tcPr>
            <w:tcW w:w="10490" w:type="dxa"/>
            <w:gridSpan w:val="3"/>
            <w:shd w:val="clear" w:color="auto" w:fill="538135" w:themeFill="accent6" w:themeFillShade="BF"/>
          </w:tcPr>
          <w:p w14:paraId="42FBD5F9" w14:textId="4FDFA78A" w:rsidR="009B7EC6" w:rsidRPr="009B7EC6" w:rsidRDefault="00BB6E09" w:rsidP="00914C39">
            <w:pPr>
              <w:tabs>
                <w:tab w:val="left" w:pos="540"/>
              </w:tabs>
              <w:rPr>
                <w:rFonts w:ascii="Calibri" w:hAnsi="Calibri" w:cs="Calibri"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Critère 3 - </w:t>
            </w:r>
            <w:r w:rsidR="009B7EC6" w:rsidRPr="009B7EC6">
              <w:rPr>
                <w:rFonts w:ascii="Calibri" w:hAnsi="Calibri" w:cs="Calibri"/>
                <w:color w:val="FFFFFF"/>
                <w:sz w:val="28"/>
                <w:szCs w:val="28"/>
              </w:rPr>
              <w:t>Respect d’un ou plusieurs objectifs de développement durable (ODD)</w:t>
            </w:r>
            <w:r w:rsidR="009B7EC6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</w:t>
            </w:r>
            <w:r w:rsidR="009B7EC6" w:rsidRPr="009B7EC6">
              <w:rPr>
                <w:rFonts w:ascii="Calibri" w:hAnsi="Calibri" w:cs="Calibri"/>
                <w:color w:val="FFFFFF"/>
                <w:sz w:val="28"/>
                <w:szCs w:val="28"/>
              </w:rPr>
              <w:t>auquel/aux</w:t>
            </w:r>
            <w:r w:rsidR="001E11FF">
              <w:rPr>
                <w:rFonts w:ascii="Calibri" w:hAnsi="Calibri" w:cs="Calibri"/>
                <w:color w:val="FFFFFF"/>
                <w:sz w:val="28"/>
                <w:szCs w:val="28"/>
              </w:rPr>
              <w:t>quels répond votre prestation (</w:t>
            </w:r>
            <w:r w:rsidR="00870AF3">
              <w:rPr>
                <w:rFonts w:ascii="Calibri" w:hAnsi="Calibri" w:cs="Calibri"/>
                <w:color w:val="FFFFFF"/>
                <w:sz w:val="28"/>
                <w:szCs w:val="28"/>
              </w:rPr>
              <w:t>10</w:t>
            </w:r>
            <w:r w:rsidR="001E11FF">
              <w:rPr>
                <w:rFonts w:ascii="Calibri" w:hAnsi="Calibri" w:cs="Calibri"/>
                <w:color w:val="FFFFFF"/>
                <w:sz w:val="28"/>
                <w:szCs w:val="28"/>
              </w:rPr>
              <w:t>%)</w:t>
            </w:r>
            <w:r w:rsidR="009B7EC6" w:rsidRPr="009B7EC6">
              <w:rPr>
                <w:rFonts w:ascii="Calibri" w:hAnsi="Calibri" w:cs="Calibri"/>
                <w:color w:val="FFFFFF"/>
                <w:sz w:val="28"/>
                <w:szCs w:val="28"/>
              </w:rPr>
              <w:br/>
            </w:r>
          </w:p>
        </w:tc>
      </w:tr>
      <w:tr w:rsidR="00083347" w14:paraId="23E7677A" w14:textId="77777777" w:rsidTr="00CC22F6">
        <w:trPr>
          <w:trHeight w:val="1840"/>
        </w:trPr>
        <w:tc>
          <w:tcPr>
            <w:tcW w:w="4678" w:type="dxa"/>
            <w:gridSpan w:val="2"/>
            <w:shd w:val="clear" w:color="auto" w:fill="auto"/>
          </w:tcPr>
          <w:p w14:paraId="0DB7A5A0" w14:textId="514DA04E" w:rsidR="0035725E" w:rsidRPr="00443505" w:rsidRDefault="00E8342E" w:rsidP="00443505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</w:rPr>
            </w:pPr>
            <w:r w:rsidRPr="00443505">
              <w:rPr>
                <w:rFonts w:asciiTheme="minorHAnsi" w:hAnsiTheme="minorHAnsi" w:cstheme="minorHAnsi"/>
              </w:rPr>
              <w:t>Projets qui favorisent l’égalité femmes/hommes, le dialogue intergénérationnel, les déplacements propres, limitent l’impact des déchets non-recyclables, favor</w:t>
            </w:r>
            <w:r w:rsidR="00886B27">
              <w:rPr>
                <w:rFonts w:asciiTheme="minorHAnsi" w:hAnsiTheme="minorHAnsi" w:cstheme="minorHAnsi"/>
              </w:rPr>
              <w:t>isent les activités inclusives…</w:t>
            </w:r>
          </w:p>
          <w:p w14:paraId="558FFCE2" w14:textId="0ACFDC19" w:rsidR="00E46C75" w:rsidRDefault="00E46C75" w:rsidP="001F3C25">
            <w:pPr>
              <w:tabs>
                <w:tab w:val="left" w:pos="540"/>
              </w:tabs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</w:p>
          <w:p w14:paraId="633B5065" w14:textId="77777777" w:rsidR="003E3B81" w:rsidRDefault="003E3B81" w:rsidP="001F3C25">
            <w:pPr>
              <w:tabs>
                <w:tab w:val="left" w:pos="540"/>
              </w:tabs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</w:p>
          <w:p w14:paraId="5570A7B4" w14:textId="7099B95F" w:rsidR="00E46C75" w:rsidRDefault="00E46C75" w:rsidP="001F3C25">
            <w:pPr>
              <w:tabs>
                <w:tab w:val="left" w:pos="540"/>
              </w:tabs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</w:p>
          <w:p w14:paraId="54696413" w14:textId="68EA95D2" w:rsidR="00CC22F6" w:rsidRDefault="00CC22F6" w:rsidP="001F3C25">
            <w:pPr>
              <w:tabs>
                <w:tab w:val="left" w:pos="540"/>
              </w:tabs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</w:p>
          <w:p w14:paraId="0A829500" w14:textId="77777777" w:rsidR="00CC22F6" w:rsidRPr="00E46C75" w:rsidRDefault="00CC22F6" w:rsidP="001F3C25">
            <w:pPr>
              <w:tabs>
                <w:tab w:val="left" w:pos="540"/>
              </w:tabs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</w:p>
          <w:p w14:paraId="0B582090" w14:textId="6C841293" w:rsidR="0068583D" w:rsidRPr="00BB0407" w:rsidRDefault="0068583D" w:rsidP="001F3C25">
            <w:pPr>
              <w:tabs>
                <w:tab w:val="left" w:pos="54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Pour plus d’informations : </w:t>
            </w:r>
          </w:p>
          <w:p w14:paraId="1D843863" w14:textId="77777777" w:rsidR="00083347" w:rsidRDefault="00CC22F6" w:rsidP="001F3C25">
            <w:pPr>
              <w:tabs>
                <w:tab w:val="left" w:pos="540"/>
              </w:tabs>
              <w:rPr>
                <w:rStyle w:val="Lienhypertexte"/>
                <w:rFonts w:asciiTheme="minorHAnsi" w:hAnsiTheme="minorHAnsi" w:cstheme="minorHAnsi"/>
              </w:rPr>
            </w:pPr>
            <w:hyperlink r:id="rId11" w:history="1">
              <w:r w:rsidR="00BB0407" w:rsidRPr="00BB0407">
                <w:rPr>
                  <w:rStyle w:val="Lienhypertexte"/>
                  <w:rFonts w:asciiTheme="minorHAnsi" w:hAnsiTheme="minorHAnsi" w:cstheme="minorHAnsi"/>
                </w:rPr>
                <w:t>http://bit.ly/3GMmaBW</w:t>
              </w:r>
            </w:hyperlink>
            <w:r w:rsidR="00BB0407" w:rsidRPr="00BB0407">
              <w:rPr>
                <w:rStyle w:val="Lienhypertexte"/>
                <w:rFonts w:asciiTheme="minorHAnsi" w:hAnsiTheme="minorHAnsi" w:cstheme="minorHAnsi"/>
              </w:rPr>
              <w:t xml:space="preserve"> </w:t>
            </w:r>
          </w:p>
          <w:p w14:paraId="5D215E6B" w14:textId="582BA5CB" w:rsidR="003E3B81" w:rsidRPr="003E3B81" w:rsidRDefault="003E3B81" w:rsidP="001F3C25">
            <w:pPr>
              <w:tabs>
                <w:tab w:val="left" w:pos="540"/>
              </w:tabs>
              <w:rPr>
                <w:rFonts w:asciiTheme="minorHAnsi" w:hAnsiTheme="minorHAnsi" w:cstheme="minorHAnsi"/>
                <w:color w:val="0563C1" w:themeColor="hyperlink"/>
                <w:u w:val="single"/>
              </w:rPr>
            </w:pPr>
          </w:p>
        </w:tc>
        <w:tc>
          <w:tcPr>
            <w:tcW w:w="5812" w:type="dxa"/>
            <w:shd w:val="clear" w:color="auto" w:fill="auto"/>
          </w:tcPr>
          <w:p w14:paraId="643016CB" w14:textId="3C637F2A" w:rsidR="00083347" w:rsidRDefault="00083347" w:rsidP="0000523D">
            <w:pPr>
              <w:snapToGrid w:val="0"/>
              <w:rPr>
                <w:rFonts w:ascii="Calibri" w:hAnsi="Calibri" w:cs="Calibri"/>
              </w:rPr>
            </w:pPr>
          </w:p>
        </w:tc>
      </w:tr>
      <w:tr w:rsidR="003E3B81" w14:paraId="68784541" w14:textId="77777777" w:rsidTr="00CC22F6">
        <w:trPr>
          <w:trHeight w:val="559"/>
        </w:trPr>
        <w:tc>
          <w:tcPr>
            <w:tcW w:w="1049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538135" w:themeFill="accent6" w:themeFillShade="BF"/>
          </w:tcPr>
          <w:p w14:paraId="018F107D" w14:textId="4E673330" w:rsidR="003E3B81" w:rsidRDefault="00353DEC" w:rsidP="001F3C2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Critère 4 - </w:t>
            </w:r>
            <w:r w:rsidR="003E3B81" w:rsidRPr="00271582">
              <w:rPr>
                <w:rFonts w:ascii="Calibri" w:hAnsi="Calibri" w:cs="Calibri"/>
                <w:color w:val="FFFFFF"/>
                <w:sz w:val="28"/>
                <w:szCs w:val="28"/>
              </w:rPr>
              <w:t>Pri</w:t>
            </w:r>
            <w:r w:rsidR="001E11FF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x pratiqués pour la prestation - </w:t>
            </w:r>
            <w:r w:rsidR="003E3B81" w:rsidRPr="00271582">
              <w:rPr>
                <w:rFonts w:ascii="Calibri" w:hAnsi="Calibri" w:cs="Calibri"/>
                <w:color w:val="FFFFFF"/>
                <w:sz w:val="28"/>
                <w:szCs w:val="28"/>
              </w:rPr>
              <w:t>le montant forfaitaire estimatif de chaque pro</w:t>
            </w:r>
            <w:r w:rsidR="001E11FF">
              <w:rPr>
                <w:rFonts w:ascii="Calibri" w:hAnsi="Calibri" w:cs="Calibri"/>
                <w:color w:val="FFFFFF"/>
                <w:sz w:val="28"/>
                <w:szCs w:val="28"/>
              </w:rPr>
              <w:t>jet sera inférieur à 4 000 € HT (5%)</w:t>
            </w:r>
          </w:p>
        </w:tc>
      </w:tr>
      <w:tr w:rsidR="003E3B81" w14:paraId="6008ADE2" w14:textId="77777777" w:rsidTr="00CC22F6">
        <w:trPr>
          <w:trHeight w:val="559"/>
        </w:trPr>
        <w:tc>
          <w:tcPr>
            <w:tcW w:w="4678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77A8DBDF" w14:textId="36B77B48" w:rsidR="003E3B81" w:rsidRPr="002F2950" w:rsidRDefault="003E3B81" w:rsidP="003E3B81">
            <w:pPr>
              <w:tabs>
                <w:tab w:val="left" w:pos="540"/>
              </w:tabs>
              <w:jc w:val="both"/>
              <w:rPr>
                <w:rFonts w:ascii="Calibri" w:hAnsi="Calibri" w:cs="Calibri"/>
                <w:szCs w:val="28"/>
              </w:rPr>
            </w:pPr>
            <w:r w:rsidRPr="003E3B81">
              <w:rPr>
                <w:rFonts w:ascii="Calibri" w:hAnsi="Calibri" w:cs="Calibri"/>
                <w:szCs w:val="28"/>
              </w:rPr>
              <w:t xml:space="preserve">Le prix indiqué est réputé intégrer l’ensemble des frais afférents à la préparation et la réalisation de la ou des </w:t>
            </w:r>
            <w:proofErr w:type="spellStart"/>
            <w:r w:rsidRPr="003E3B81">
              <w:rPr>
                <w:rFonts w:ascii="Calibri" w:hAnsi="Calibri" w:cs="Calibri"/>
                <w:szCs w:val="28"/>
              </w:rPr>
              <w:t>prestation.s</w:t>
            </w:r>
            <w:proofErr w:type="spellEnd"/>
            <w:r w:rsidRPr="003E3B81">
              <w:rPr>
                <w:rFonts w:ascii="Calibri" w:hAnsi="Calibri" w:cs="Calibri"/>
                <w:szCs w:val="28"/>
              </w:rPr>
              <w:t>, toutes sujétions comprises</w:t>
            </w:r>
          </w:p>
        </w:tc>
        <w:tc>
          <w:tcPr>
            <w:tcW w:w="5812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2407F32C" w14:textId="77777777" w:rsidR="003E3B81" w:rsidRDefault="003E3B81" w:rsidP="001F3C25">
            <w:pPr>
              <w:snapToGrid w:val="0"/>
              <w:rPr>
                <w:rFonts w:ascii="Calibri" w:hAnsi="Calibri" w:cs="Calibri"/>
              </w:rPr>
            </w:pPr>
          </w:p>
        </w:tc>
      </w:tr>
      <w:tr w:rsidR="008A136D" w14:paraId="00813506" w14:textId="77777777" w:rsidTr="00CC22F6">
        <w:tc>
          <w:tcPr>
            <w:tcW w:w="10490" w:type="dxa"/>
            <w:gridSpan w:val="3"/>
            <w:shd w:val="clear" w:color="auto" w:fill="538135" w:themeFill="accent6" w:themeFillShade="BF"/>
          </w:tcPr>
          <w:p w14:paraId="01ECB456" w14:textId="08DB458D" w:rsidR="00745B1D" w:rsidRDefault="00B70714" w:rsidP="001F3C25">
            <w:pPr>
              <w:snapToGrid w:val="0"/>
              <w:rPr>
                <w:rFonts w:ascii="Calibri" w:hAnsi="Calibri" w:cs="Calibri"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color w:val="FFFFFF"/>
                <w:sz w:val="32"/>
                <w:szCs w:val="32"/>
              </w:rPr>
              <w:t>Organisateur de l’évè</w:t>
            </w:r>
            <w:r w:rsidR="008A136D">
              <w:rPr>
                <w:rFonts w:ascii="Calibri" w:hAnsi="Calibri" w:cs="Calibri"/>
                <w:color w:val="FFFFFF"/>
                <w:sz w:val="32"/>
                <w:szCs w:val="32"/>
              </w:rPr>
              <w:t>nement</w:t>
            </w:r>
          </w:p>
          <w:p w14:paraId="4525F5C4" w14:textId="77777777" w:rsidR="00745B1D" w:rsidRPr="00612BC4" w:rsidRDefault="00745B1D" w:rsidP="00745B1D">
            <w:pPr>
              <w:snapToGrid w:val="0"/>
              <w:jc w:val="both"/>
              <w:rPr>
                <w:rFonts w:ascii="Calibri" w:hAnsi="Calibri" w:cs="Calibri"/>
                <w:color w:val="FFFFFF"/>
              </w:rPr>
            </w:pPr>
            <w:r w:rsidRPr="00612BC4">
              <w:rPr>
                <w:rFonts w:ascii="Calibri" w:hAnsi="Calibri" w:cs="Calibri"/>
                <w:color w:val="FFFFFF"/>
              </w:rPr>
              <w:t xml:space="preserve">Ces informations sont susceptibles d’être utilisées soit dans la brochure papier soit sur support numérique, pour que les visiteurs disposent de toutes les informations nécessaires. </w:t>
            </w:r>
          </w:p>
          <w:p w14:paraId="4F4FD833" w14:textId="2F0F3382" w:rsidR="00745B1D" w:rsidRPr="00612BC4" w:rsidRDefault="00745B1D" w:rsidP="00745B1D">
            <w:pPr>
              <w:snapToGrid w:val="0"/>
              <w:rPr>
                <w:rFonts w:ascii="Calibri" w:hAnsi="Calibri" w:cs="Calibri"/>
                <w:color w:val="FFFFFF"/>
                <w:sz w:val="32"/>
                <w:szCs w:val="32"/>
              </w:rPr>
            </w:pPr>
            <w:r w:rsidRPr="00612BC4">
              <w:rPr>
                <w:rFonts w:ascii="Calibri" w:hAnsi="Calibri" w:cs="Calibri"/>
                <w:color w:val="FFFFFF"/>
              </w:rPr>
              <w:t xml:space="preserve">Merci d’indiquer au moins un numéro de téléphone ou une adresse e-mail, sauf si toutes les informations se trouvent sur </w:t>
            </w:r>
            <w:r w:rsidR="00FB6174">
              <w:rPr>
                <w:rFonts w:ascii="Calibri" w:hAnsi="Calibri" w:cs="Calibri"/>
                <w:color w:val="FFFFFF"/>
              </w:rPr>
              <w:t xml:space="preserve">votre site internet (à renseigner </w:t>
            </w:r>
            <w:r w:rsidRPr="00612BC4">
              <w:rPr>
                <w:rFonts w:ascii="Calibri" w:hAnsi="Calibri" w:cs="Calibri"/>
                <w:color w:val="FFFFFF"/>
              </w:rPr>
              <w:t>plus haut).</w:t>
            </w:r>
          </w:p>
          <w:p w14:paraId="5D78DB48" w14:textId="584CB8AE" w:rsidR="008A136D" w:rsidRDefault="008A136D" w:rsidP="004B1BED">
            <w:pPr>
              <w:snapToGrid w:val="0"/>
              <w:jc w:val="both"/>
              <w:rPr>
                <w:rFonts w:ascii="Calibri" w:hAnsi="Calibri" w:cs="Calibri"/>
                <w:shd w:val="clear" w:color="auto" w:fill="000000"/>
              </w:rPr>
            </w:pPr>
          </w:p>
        </w:tc>
      </w:tr>
      <w:tr w:rsidR="008A136D" w14:paraId="7F03B71C" w14:textId="77777777" w:rsidTr="00CC22F6">
        <w:trPr>
          <w:trHeight w:val="685"/>
        </w:trPr>
        <w:tc>
          <w:tcPr>
            <w:tcW w:w="4678" w:type="dxa"/>
            <w:gridSpan w:val="2"/>
            <w:shd w:val="clear" w:color="auto" w:fill="auto"/>
          </w:tcPr>
          <w:p w14:paraId="469A0523" w14:textId="219CBD7A" w:rsidR="008A136D" w:rsidRPr="00745B1D" w:rsidRDefault="008A136D" w:rsidP="001F3C25">
            <w:pPr>
              <w:tabs>
                <w:tab w:val="left" w:pos="540"/>
              </w:tabs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Nom de la structure organisatrice</w:t>
            </w:r>
          </w:p>
        </w:tc>
        <w:tc>
          <w:tcPr>
            <w:tcW w:w="5812" w:type="dxa"/>
            <w:shd w:val="clear" w:color="auto" w:fill="auto"/>
          </w:tcPr>
          <w:p w14:paraId="17E230B8" w14:textId="0569244C" w:rsidR="00084389" w:rsidRDefault="00084389" w:rsidP="001F3C25">
            <w:pPr>
              <w:snapToGrid w:val="0"/>
              <w:rPr>
                <w:rFonts w:ascii="Calibri" w:hAnsi="Calibri" w:cs="Calibri"/>
              </w:rPr>
            </w:pPr>
          </w:p>
          <w:p w14:paraId="012EE494" w14:textId="2DA22B03" w:rsidR="00084389" w:rsidRPr="009D4ECC" w:rsidRDefault="00084389" w:rsidP="001F3C25">
            <w:pPr>
              <w:snapToGrid w:val="0"/>
              <w:rPr>
                <w:rFonts w:ascii="Calibri" w:hAnsi="Calibri" w:cs="Calibri"/>
              </w:rPr>
            </w:pPr>
          </w:p>
        </w:tc>
      </w:tr>
      <w:tr w:rsidR="008A136D" w14:paraId="55CA065F" w14:textId="77777777" w:rsidTr="00CC22F6">
        <w:trPr>
          <w:trHeight w:val="557"/>
        </w:trPr>
        <w:tc>
          <w:tcPr>
            <w:tcW w:w="4678" w:type="dxa"/>
            <w:gridSpan w:val="2"/>
            <w:shd w:val="clear" w:color="auto" w:fill="auto"/>
          </w:tcPr>
          <w:p w14:paraId="515E5D98" w14:textId="74BF72CF" w:rsidR="008A136D" w:rsidRPr="002F2950" w:rsidRDefault="008A136D" w:rsidP="001F3C25">
            <w:pPr>
              <w:tabs>
                <w:tab w:val="left" w:pos="540"/>
              </w:tabs>
              <w:rPr>
                <w:rFonts w:ascii="Calibri" w:hAnsi="Calibri" w:cs="Calibri"/>
                <w:szCs w:val="28"/>
              </w:rPr>
            </w:pPr>
            <w:r w:rsidRPr="002F2950">
              <w:rPr>
                <w:rFonts w:ascii="Calibri" w:hAnsi="Calibri" w:cs="Calibri"/>
                <w:szCs w:val="28"/>
              </w:rPr>
              <w:t>Téléphone</w:t>
            </w:r>
            <w:r>
              <w:rPr>
                <w:rFonts w:ascii="Calibri" w:hAnsi="Calibri" w:cs="Calibri"/>
                <w:szCs w:val="28"/>
              </w:rPr>
              <w:t xml:space="preserve"> </w:t>
            </w:r>
            <w:r w:rsidR="00C60AE9">
              <w:rPr>
                <w:rFonts w:ascii="Calibri" w:hAnsi="Calibri" w:cs="Calibri"/>
                <w:szCs w:val="28"/>
              </w:rPr>
              <w:t>et adresse email</w:t>
            </w:r>
          </w:p>
          <w:p w14:paraId="2C396AF5" w14:textId="7C6E3F88" w:rsidR="008A136D" w:rsidRPr="009D4ECC" w:rsidRDefault="00C60AE9" w:rsidP="001F3C25">
            <w:pPr>
              <w:tabs>
                <w:tab w:val="left" w:pos="540"/>
              </w:tabs>
              <w:rPr>
                <w:rFonts w:ascii="Calibri" w:hAnsi="Calibri" w:cs="Calibri"/>
                <w:color w:val="808080" w:themeColor="background1" w:themeShade="80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20"/>
              </w:rPr>
              <w:t>Informations non publiées</w:t>
            </w:r>
          </w:p>
        </w:tc>
        <w:tc>
          <w:tcPr>
            <w:tcW w:w="5812" w:type="dxa"/>
            <w:shd w:val="clear" w:color="auto" w:fill="auto"/>
          </w:tcPr>
          <w:p w14:paraId="31C91192" w14:textId="77777777" w:rsidR="00084389" w:rsidRDefault="00084389" w:rsidP="001F3C25">
            <w:pPr>
              <w:snapToGrid w:val="0"/>
              <w:rPr>
                <w:rFonts w:ascii="Calibri" w:hAnsi="Calibri" w:cs="Calibri"/>
              </w:rPr>
            </w:pPr>
          </w:p>
          <w:p w14:paraId="09B3DC58" w14:textId="77777777" w:rsidR="00084389" w:rsidRDefault="00084389" w:rsidP="001F3C25">
            <w:pPr>
              <w:snapToGrid w:val="0"/>
              <w:rPr>
                <w:rFonts w:ascii="Calibri" w:hAnsi="Calibri" w:cs="Calibri"/>
              </w:rPr>
            </w:pPr>
          </w:p>
          <w:p w14:paraId="5418C853" w14:textId="77777777" w:rsidR="00084389" w:rsidRPr="00A930F1" w:rsidRDefault="00084389" w:rsidP="001F3C25">
            <w:pPr>
              <w:snapToGrid w:val="0"/>
              <w:rPr>
                <w:rFonts w:ascii="Calibri" w:hAnsi="Calibri" w:cs="Calibri"/>
              </w:rPr>
            </w:pPr>
          </w:p>
        </w:tc>
      </w:tr>
      <w:tr w:rsidR="004B1BED" w14:paraId="73A1F8E6" w14:textId="77777777" w:rsidTr="00847AFF">
        <w:tc>
          <w:tcPr>
            <w:tcW w:w="10490" w:type="dxa"/>
            <w:gridSpan w:val="3"/>
            <w:shd w:val="clear" w:color="auto" w:fill="538135" w:themeFill="accent6" w:themeFillShade="BF"/>
          </w:tcPr>
          <w:p w14:paraId="0C3F4E0D" w14:textId="77777777" w:rsidR="004B1BED" w:rsidRDefault="004B1BED" w:rsidP="006E42E9">
            <w:pPr>
              <w:snapToGrid w:val="0"/>
              <w:jc w:val="both"/>
              <w:rPr>
                <w:rFonts w:ascii="Calibri" w:hAnsi="Calibri" w:cs="Calibri"/>
                <w:shd w:val="clear" w:color="auto" w:fill="000000"/>
              </w:rPr>
            </w:pPr>
            <w:r>
              <w:rPr>
                <w:rFonts w:ascii="Calibri" w:hAnsi="Calibri" w:cs="Calibri"/>
                <w:color w:val="FFFFFF"/>
                <w:sz w:val="32"/>
                <w:szCs w:val="32"/>
              </w:rPr>
              <w:t>Divers</w:t>
            </w:r>
          </w:p>
        </w:tc>
      </w:tr>
      <w:tr w:rsidR="004B1BED" w14:paraId="460FEAE4" w14:textId="77777777" w:rsidTr="0056401C">
        <w:trPr>
          <w:trHeight w:val="70"/>
        </w:trPr>
        <w:tc>
          <w:tcPr>
            <w:tcW w:w="4605" w:type="dxa"/>
            <w:shd w:val="clear" w:color="auto" w:fill="auto"/>
          </w:tcPr>
          <w:p w14:paraId="564FF76A" w14:textId="7F73A54E" w:rsidR="004B1BED" w:rsidRPr="0056401C" w:rsidRDefault="0078723F" w:rsidP="00B157A9">
            <w:pPr>
              <w:tabs>
                <w:tab w:val="left" w:pos="540"/>
              </w:tabs>
              <w:jc w:val="both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Merci de nous indiquer toutes les informations supplémentaires relatives à votre évènement que vous jugerez utiles</w:t>
            </w:r>
          </w:p>
        </w:tc>
        <w:tc>
          <w:tcPr>
            <w:tcW w:w="5885" w:type="dxa"/>
            <w:gridSpan w:val="2"/>
            <w:shd w:val="clear" w:color="auto" w:fill="auto"/>
          </w:tcPr>
          <w:p w14:paraId="54D38907" w14:textId="77777777" w:rsidR="004B1BED" w:rsidRDefault="004B1BED" w:rsidP="006E42E9">
            <w:pPr>
              <w:snapToGrid w:val="0"/>
              <w:rPr>
                <w:rFonts w:ascii="Calibri" w:hAnsi="Calibri" w:cs="Calibri"/>
              </w:rPr>
            </w:pPr>
          </w:p>
          <w:p w14:paraId="18F97D0C" w14:textId="113FBC8A" w:rsidR="006C55B1" w:rsidRDefault="006C55B1" w:rsidP="006E42E9">
            <w:pPr>
              <w:snapToGrid w:val="0"/>
              <w:rPr>
                <w:rFonts w:ascii="Calibri" w:hAnsi="Calibri" w:cs="Calibri"/>
              </w:rPr>
            </w:pPr>
          </w:p>
          <w:p w14:paraId="363EF6FF" w14:textId="77777777" w:rsidR="006C55B1" w:rsidRDefault="006C55B1" w:rsidP="006E42E9">
            <w:pPr>
              <w:snapToGrid w:val="0"/>
              <w:rPr>
                <w:rFonts w:ascii="Calibri" w:hAnsi="Calibri" w:cs="Calibri"/>
              </w:rPr>
            </w:pPr>
          </w:p>
          <w:p w14:paraId="289672F9" w14:textId="77777777" w:rsidR="006C55B1" w:rsidRDefault="006C55B1" w:rsidP="006E42E9">
            <w:pPr>
              <w:snapToGrid w:val="0"/>
              <w:rPr>
                <w:rFonts w:ascii="Calibri" w:hAnsi="Calibri" w:cs="Calibri"/>
              </w:rPr>
            </w:pPr>
          </w:p>
          <w:p w14:paraId="2EC5883C" w14:textId="77777777" w:rsidR="006C55B1" w:rsidRDefault="006C55B1" w:rsidP="006E42E9">
            <w:pPr>
              <w:snapToGrid w:val="0"/>
              <w:rPr>
                <w:rFonts w:ascii="Calibri" w:hAnsi="Calibri" w:cs="Calibri"/>
              </w:rPr>
            </w:pPr>
          </w:p>
          <w:p w14:paraId="5285FB6D" w14:textId="684CF572" w:rsidR="00AA6B1B" w:rsidRDefault="00AA6B1B" w:rsidP="006E42E9">
            <w:pPr>
              <w:snapToGrid w:val="0"/>
              <w:rPr>
                <w:rFonts w:ascii="Calibri" w:hAnsi="Calibri" w:cs="Calibri"/>
              </w:rPr>
            </w:pPr>
          </w:p>
          <w:p w14:paraId="790B6ADF" w14:textId="77777777" w:rsidR="00DA09DE" w:rsidRPr="009D4ECC" w:rsidRDefault="00DA09DE" w:rsidP="006E42E9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6BB30CA9" w14:textId="77777777" w:rsidR="0079691F" w:rsidRDefault="0079691F"/>
    <w:sectPr w:rsidR="0079691F" w:rsidSect="001F3C25">
      <w:footerReference w:type="default" r:id="rId12"/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782CC" w14:textId="77777777" w:rsidR="006A36BA" w:rsidRDefault="006A36BA" w:rsidP="004B7C49">
      <w:r>
        <w:separator/>
      </w:r>
    </w:p>
  </w:endnote>
  <w:endnote w:type="continuationSeparator" w:id="0">
    <w:p w14:paraId="7E4F0ACE" w14:textId="77777777" w:rsidR="006A36BA" w:rsidRDefault="006A36BA" w:rsidP="004B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606345"/>
      <w:docPartObj>
        <w:docPartGallery w:val="Page Numbers (Bottom of Page)"/>
        <w:docPartUnique/>
      </w:docPartObj>
    </w:sdtPr>
    <w:sdtEndPr/>
    <w:sdtContent>
      <w:p w14:paraId="71E53608" w14:textId="09581AC8" w:rsidR="004B7C49" w:rsidRDefault="004B7C4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2F6">
          <w:rPr>
            <w:noProof/>
          </w:rPr>
          <w:t>3</w:t>
        </w:r>
        <w:r>
          <w:fldChar w:fldCharType="end"/>
        </w:r>
      </w:p>
    </w:sdtContent>
  </w:sdt>
  <w:p w14:paraId="0E45471B" w14:textId="77777777" w:rsidR="004B7C49" w:rsidRDefault="004B7C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2B9B5" w14:textId="77777777" w:rsidR="006A36BA" w:rsidRDefault="006A36BA" w:rsidP="004B7C49">
      <w:r>
        <w:separator/>
      </w:r>
    </w:p>
  </w:footnote>
  <w:footnote w:type="continuationSeparator" w:id="0">
    <w:p w14:paraId="538D3A24" w14:textId="77777777" w:rsidR="006A36BA" w:rsidRDefault="006A36BA" w:rsidP="004B7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F0C6C"/>
    <w:multiLevelType w:val="hybridMultilevel"/>
    <w:tmpl w:val="7D824786"/>
    <w:lvl w:ilvl="0" w:tplc="D3DE9D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6D"/>
    <w:rsid w:val="0000523D"/>
    <w:rsid w:val="000546A5"/>
    <w:rsid w:val="00083347"/>
    <w:rsid w:val="00084389"/>
    <w:rsid w:val="00084702"/>
    <w:rsid w:val="000B00FB"/>
    <w:rsid w:val="000E3928"/>
    <w:rsid w:val="000E559B"/>
    <w:rsid w:val="00116C93"/>
    <w:rsid w:val="001445E8"/>
    <w:rsid w:val="001631C8"/>
    <w:rsid w:val="0017611D"/>
    <w:rsid w:val="00190F68"/>
    <w:rsid w:val="00192DDE"/>
    <w:rsid w:val="0019443C"/>
    <w:rsid w:val="001A2497"/>
    <w:rsid w:val="001B02C7"/>
    <w:rsid w:val="001D3CB9"/>
    <w:rsid w:val="001E11FF"/>
    <w:rsid w:val="001F3C25"/>
    <w:rsid w:val="00230E71"/>
    <w:rsid w:val="00237CBB"/>
    <w:rsid w:val="002409E6"/>
    <w:rsid w:val="00245056"/>
    <w:rsid w:val="00271582"/>
    <w:rsid w:val="002F7387"/>
    <w:rsid w:val="00306CF2"/>
    <w:rsid w:val="003266F4"/>
    <w:rsid w:val="00331616"/>
    <w:rsid w:val="00353DEC"/>
    <w:rsid w:val="0035725E"/>
    <w:rsid w:val="0036760E"/>
    <w:rsid w:val="00367C14"/>
    <w:rsid w:val="003C0D9A"/>
    <w:rsid w:val="003E3B81"/>
    <w:rsid w:val="004318D1"/>
    <w:rsid w:val="00443505"/>
    <w:rsid w:val="0048601C"/>
    <w:rsid w:val="004872B5"/>
    <w:rsid w:val="004B1BED"/>
    <w:rsid w:val="004B7C49"/>
    <w:rsid w:val="004C1757"/>
    <w:rsid w:val="004C6448"/>
    <w:rsid w:val="005167B0"/>
    <w:rsid w:val="0056401C"/>
    <w:rsid w:val="00583ECC"/>
    <w:rsid w:val="005B311E"/>
    <w:rsid w:val="005E7A6C"/>
    <w:rsid w:val="005F6A9B"/>
    <w:rsid w:val="00612BC4"/>
    <w:rsid w:val="00620762"/>
    <w:rsid w:val="0062623C"/>
    <w:rsid w:val="006277E5"/>
    <w:rsid w:val="0068583D"/>
    <w:rsid w:val="00696902"/>
    <w:rsid w:val="006A36BA"/>
    <w:rsid w:val="006B2668"/>
    <w:rsid w:val="006C55B1"/>
    <w:rsid w:val="006D5957"/>
    <w:rsid w:val="00745B1D"/>
    <w:rsid w:val="0077687D"/>
    <w:rsid w:val="0078723F"/>
    <w:rsid w:val="007924A4"/>
    <w:rsid w:val="0079691F"/>
    <w:rsid w:val="007B033D"/>
    <w:rsid w:val="00833739"/>
    <w:rsid w:val="00847AFF"/>
    <w:rsid w:val="00854F77"/>
    <w:rsid w:val="00863C70"/>
    <w:rsid w:val="00870AF3"/>
    <w:rsid w:val="00875700"/>
    <w:rsid w:val="00886B27"/>
    <w:rsid w:val="0088754F"/>
    <w:rsid w:val="00891E91"/>
    <w:rsid w:val="008A136D"/>
    <w:rsid w:val="008C32AF"/>
    <w:rsid w:val="008E3F40"/>
    <w:rsid w:val="00914C39"/>
    <w:rsid w:val="0098432C"/>
    <w:rsid w:val="009B7EC6"/>
    <w:rsid w:val="009C594F"/>
    <w:rsid w:val="009D7F52"/>
    <w:rsid w:val="009E46D5"/>
    <w:rsid w:val="009E57EF"/>
    <w:rsid w:val="00A32C74"/>
    <w:rsid w:val="00A331C6"/>
    <w:rsid w:val="00A55D49"/>
    <w:rsid w:val="00AA6B1B"/>
    <w:rsid w:val="00AA767F"/>
    <w:rsid w:val="00B02EA8"/>
    <w:rsid w:val="00B157A9"/>
    <w:rsid w:val="00B20279"/>
    <w:rsid w:val="00B47CE3"/>
    <w:rsid w:val="00B53DC6"/>
    <w:rsid w:val="00B575DC"/>
    <w:rsid w:val="00B70714"/>
    <w:rsid w:val="00B847C4"/>
    <w:rsid w:val="00B947FB"/>
    <w:rsid w:val="00BA41EB"/>
    <w:rsid w:val="00BB0407"/>
    <w:rsid w:val="00BB6E09"/>
    <w:rsid w:val="00C46A81"/>
    <w:rsid w:val="00C60AE9"/>
    <w:rsid w:val="00C960AD"/>
    <w:rsid w:val="00CC22F6"/>
    <w:rsid w:val="00CD290A"/>
    <w:rsid w:val="00CE2DF6"/>
    <w:rsid w:val="00D273E2"/>
    <w:rsid w:val="00D54CA7"/>
    <w:rsid w:val="00DA09DE"/>
    <w:rsid w:val="00DD3FDE"/>
    <w:rsid w:val="00DF616D"/>
    <w:rsid w:val="00E452D9"/>
    <w:rsid w:val="00E46C75"/>
    <w:rsid w:val="00E8342E"/>
    <w:rsid w:val="00EA5B9A"/>
    <w:rsid w:val="00EF4098"/>
    <w:rsid w:val="00F52FC7"/>
    <w:rsid w:val="00F77EE5"/>
    <w:rsid w:val="00F800B9"/>
    <w:rsid w:val="00FA1076"/>
    <w:rsid w:val="00FB6174"/>
    <w:rsid w:val="00FD0254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C8F9"/>
  <w15:chartTrackingRefBased/>
  <w15:docId w15:val="{E266DCDF-9523-413E-922C-983A91BF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A13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12B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13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8A136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0523D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0523D"/>
    <w:rPr>
      <w:color w:val="808080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583E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3EC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3EC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3E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3EC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3EC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3ECC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12B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B0407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B7C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7C4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B7C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7C4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5F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it.ly/3GMmaBW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SPSocleGEDDisableRenaming xmlns="cce89ab8-ef64-4c80-871b-1b97987a2449" xsi:nil="true"/>
    <SoSPDematSocleGEDClassement1 xmlns="bbaa0b1d-1237-4406-936d-b94a9d037ec2">--</SoSPDematSocleGEDClassement1>
    <SoSPDematSocleGEDSignature xmlns="32d94418-8fdf-421e-b922-408d2bb3fcc2">false</SoSPDematSocleGEDSignature>
    <SoSPDematSocleGEDAStatut xmlns="bbaa0b1d-1237-4406-936d-b94a9d037ec2" xsi:nil="true"/>
    <n0c0cded95b7479a8996bd592abb2fd0 xmlns="a49e56ce-d72a-4684-b160-c6a68d5b4392">
      <Terms xmlns="http://schemas.microsoft.com/office/infopath/2007/PartnerControls"/>
    </n0c0cded95b7479a8996bd592abb2fd0>
    <SoSPDematGedNumOrdre xmlns="efe96b5f-5953-41f7-8fe0-7e6e012b86a7" xsi:nil="true"/>
    <SoSPDematSocleGEDPCircuit xmlns="bbaa0b1d-1237-4406-936d-b94a9d037ec2" xsi:nil="true"/>
    <SoSPDematSocleGEDPilote xmlns="bbaa0b1d-1237-4406-936d-b94a9d037ec2">
      <UserInfo>
        <DisplayName>HAMM Christelle</DisplayName>
        <AccountId>203</AccountId>
        <AccountType/>
      </UserInfo>
    </SoSPDematSocleGEDPilote>
    <SoSPDematGedTypeContrat xmlns="efe96b5f-5953-41f7-8fe0-7e6e012b86a7">Marché ordinaire</SoSPDematGedTypeContrat>
    <SoSPDematSocleGEDASort xmlns="bbaa0b1d-1237-4406-936d-b94a9d037ec2">Conservation</SoSPDematSocleGEDASort>
    <SoSPDematSocleGEDSoumCtlLegal xmlns="6237995c-8934-4e4e-876d-6125e414cd4e">false</SoSPDematSocleGEDSoumCtlLegal>
    <SoSPDematSocleGEDPScircuit xmlns="bbaa0b1d-1237-4406-936d-b94a9d037ec2" xsi:nil="true"/>
    <SoSPDematSocleGEDClassement xmlns="bbaa0b1d-1237-4406-936d-b94a9d037ec2">Consultation</SoSPDematSocleGEDClassement>
    <SoSPDematSocleGEDPStatut xmlns="bbaa0b1d-1237-4406-936d-b94a9d037ec2">A valider</SoSPDematSocleGEDPStatut>
    <SoSPDematSocleGEDADucDate xmlns="bbaa0b1d-1237-4406-936d-b94a9d037ec2" xsi:nil="true"/>
    <SoSPDematGedNatureMarche xmlns="bbaa0b1d-1237-4406-936d-b94a9d037ec2">Service</SoSPDematGedNatureMarche>
    <SoSPDematSocleGEDDevraEtreArchiv xmlns="32d94418-8fdf-421e-b922-408d2bb3fcc2">true</SoSPDematSocleGEDDevraEtreArchiv>
    <SoSPDematGedNumeroLot xmlns="cce89ab8-ef64-4c80-871b-1b97987a2449">00</SoSPDematGedNumeroLot>
    <SoSPDematGedGroupeEnt xmlns="f506cda4-08cc-42b8-be94-3c8b8ca96ad9">false</SoSPDematGedGroupeEnt>
    <SoSPDematSocleGEDClassement3 xmlns="bbaa0b1d-1237-4406-936d-b94a9d037ec2">Classement3</SoSPDematSocleGEDClassement3>
    <SoSPDematSocleGEDADuaDate xmlns="32d94418-8fdf-421e-b922-408d2bb3fcc2" xsi:nil="true"/>
    <SoSPDematSocleGEDADuc xmlns="bbaa0b1d-1237-4406-936d-b94a9d037ec2" xsi:nil="true"/>
    <SoSPDematSocleCollectivite xmlns="bbaa0b1d-1237-4406-936d-b94a9d037ec2">VDS</SoSPDematSocleCollectivite>
    <SoSPDematSocleGEDADua xmlns="bbaa0b1d-1237-4406-936d-b94a9d037ec2" xsi:nil="true"/>
    <TaxCatchAll xmlns="a49e56ce-d72a-4684-b160-c6a68d5b4392"/>
    <SoSPDematGedNumConsultation xmlns="efe96b5f-5953-41f7-8fe0-7e6e012b86a7">PA2306V</SoSPDematGedNumConsultation>
    <SoSPDematSocleGEDClassement2 xmlns="bbaa0b1d-1237-4406-936d-b94a9d037ec2">--</SoSPDematSocleGEDClassement2>
    <SoSPDematGedProcedure xmlns="efe96b5f-5953-41f7-8fe0-7e6e012b86a7">MAPA 2</SoSPDematGedProcedure>
    <SoSPDematSocleGEDNature xmlns="cce89ab8-ef64-4c80-871b-1b97987a2449">105</SoSPDematSocleGEDNature>
    <SoSPDematGedIdentifiantDoc xmlns="cce89ab8-ef64-4c80-871b-1b97987a2449">FICHE RENSEIGNEMENT ANNEXE 3</SoSPDematGedIdentifiantDoc>
    <SoSPDematGedInstructeur xmlns="efe96b5f-5953-41f7-8fe0-7e6e012b86a7">
      <UserInfo>
        <DisplayName/>
        <AccountId>203</AccountId>
        <AccountType/>
      </UserInfo>
    </SoSPDematGedInstructeur>
    <SoSPDematSocleGEDCondidentie xmlns="bbaa0b1d-1237-4406-936d-b94a9d037ec2">false</SoSPDematSocleGEDCondidentie>
    <SoSPDematSocleGEDPieceJustificat xmlns="32d94418-8fdf-421e-b922-408d2bb3fcc2">false</SoSPDematSocleGEDPieceJustificat>
    <_dlc_DocId xmlns="a49e56ce-d72a-4684-b160-c6a68d5b4392">7PV53TUT5DJQ-281161882-1447</_dlc_DocId>
    <_dlc_DocIdUrl xmlns="a49e56ce-d72a-4684-b160-c6a68d5b4392">
      <Url>https://wpspged-pesged.cus.fr/ged/marchespublics/consultations/MAPA-0-1-2/_layouts/15/DocIdRedir.aspx?ID=7PV53TUT5DJQ-281161882-1447</Url>
      <Description>7PV53TUT5DJQ-281161882-1447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GED Consultation" ma:contentTypeID="0x01010060F7FC5C967C3745968A58BC8F609D780200A9425A6D98DACE4984BD9B9C890368C9" ma:contentTypeVersion="5" ma:contentTypeDescription="Crée un document." ma:contentTypeScope="" ma:versionID="5a7802538adf92f7629b70db3a3744ae">
  <xsd:schema xmlns:xsd="http://www.w3.org/2001/XMLSchema" xmlns:xs="http://www.w3.org/2001/XMLSchema" xmlns:p="http://schemas.microsoft.com/office/2006/metadata/properties" xmlns:ns2="bbaa0b1d-1237-4406-936d-b94a9d037ec2" xmlns:ns3="cce89ab8-ef64-4c80-871b-1b97987a2449" xmlns:ns4="a49e56ce-d72a-4684-b160-c6a68d5b4392" xmlns:ns5="f506cda4-08cc-42b8-be94-3c8b8ca96ad9" xmlns:ns6="efe96b5f-5953-41f7-8fe0-7e6e012b86a7" xmlns:ns8="32d94418-8fdf-421e-b922-408d2bb3fcc2" xmlns:ns9="6237995c-8934-4e4e-876d-6125e414cd4e" targetNamespace="http://schemas.microsoft.com/office/2006/metadata/properties" ma:root="true" ma:fieldsID="3da5ae1cece8575829d5ee34036bcc1b" ns2:_="" ns3:_="" ns4:_="" ns5:_="" ns6:_="" ns8:_="" ns9:_="">
    <xsd:import namespace="bbaa0b1d-1237-4406-936d-b94a9d037ec2"/>
    <xsd:import namespace="cce89ab8-ef64-4c80-871b-1b97987a2449"/>
    <xsd:import namespace="a49e56ce-d72a-4684-b160-c6a68d5b4392"/>
    <xsd:import namespace="f506cda4-08cc-42b8-be94-3c8b8ca96ad9"/>
    <xsd:import namespace="efe96b5f-5953-41f7-8fe0-7e6e012b86a7"/>
    <xsd:import namespace="32d94418-8fdf-421e-b922-408d2bb3fcc2"/>
    <xsd:import namespace="6237995c-8934-4e4e-876d-6125e414cd4e"/>
    <xsd:element name="properties">
      <xsd:complexType>
        <xsd:sequence>
          <xsd:element name="documentManagement">
            <xsd:complexType>
              <xsd:all>
                <xsd:element ref="ns2:SoSPDematSocleGEDClassement"/>
                <xsd:element ref="ns3:SoSPDematSocleGEDNature"/>
                <xsd:element ref="ns3:SoSPDematGedNumeroLot" minOccurs="0"/>
                <xsd:element ref="ns3:SoSPDematGedIdentifiantDoc" minOccurs="0"/>
                <xsd:element ref="ns5:SoSPDematGedGroupeEnt" minOccurs="0"/>
                <xsd:element ref="ns6:SoSPDematGedNumOrdre" minOccurs="0"/>
                <xsd:element ref="ns3:SoSPSocleGEDDisableRenaming" minOccurs="0"/>
                <xsd:element ref="ns2:SoSPDematSocleGEDClassement1" minOccurs="0"/>
                <xsd:element ref="ns2:SoSPDematSocleGEDClassement2" minOccurs="0"/>
                <xsd:element ref="ns2:SoSPDematSocleGEDClassement3" minOccurs="0"/>
                <xsd:element ref="ns2:SoSPDematSocleGEDCondidentie" minOccurs="0"/>
                <xsd:element ref="ns8:SoSPDematSocleGEDDevraEtreArchiv" minOccurs="0"/>
                <xsd:element ref="ns8:SoSPDematSocleGEDPieceJustificat" minOccurs="0"/>
                <xsd:element ref="ns9:SoSPDematSocleGEDSoumCtlLegal" minOccurs="0"/>
                <xsd:element ref="ns8:SoSPDematSocleGEDSignature" minOccurs="0"/>
                <xsd:element ref="ns2:SoSPDematSocleGEDPScircuit" minOccurs="0"/>
                <xsd:element ref="ns2:SoSPDematSocleGEDAStatut" minOccurs="0"/>
                <xsd:element ref="ns2:SoSPDematSocleGEDPStatut" minOccurs="0"/>
                <xsd:element ref="ns2:SoSPDematSocleGEDADucDate" minOccurs="0"/>
                <xsd:element ref="ns8:SoSPDematSocleGEDADuaDate" minOccurs="0"/>
                <xsd:element ref="ns2:SoSPDematSocleGEDADua" minOccurs="0"/>
                <xsd:element ref="ns2:SoSPDematSocleGEDADuc" minOccurs="0"/>
                <xsd:element ref="ns2:SoSPDematSocleGEDASort" minOccurs="0"/>
                <xsd:element ref="ns2:SoSPDematSocleGEDPCircuit" minOccurs="0"/>
                <xsd:element ref="ns4:_dlc_DocIdUrl" minOccurs="0"/>
                <xsd:element ref="ns3:LibelleNature" minOccurs="0"/>
                <xsd:element ref="ns4:n0c0cded95b7479a8996bd592abb2fd0" minOccurs="0"/>
                <xsd:element ref="ns4:TaxCatchAll" minOccurs="0"/>
                <xsd:element ref="ns4:TaxCatchAllLabel" minOccurs="0"/>
                <xsd:element ref="ns4:_dlc_DocIdPersistId" minOccurs="0"/>
                <xsd:element ref="ns4:_dlc_DocId" minOccurs="0"/>
                <xsd:element ref="ns6:SoSPDematGedNumConsultation" minOccurs="0"/>
                <xsd:element ref="ns2:SoSPDematSocleCollectivite" minOccurs="0"/>
                <xsd:element ref="ns6:SoSPDematGedTypeContrat"/>
                <xsd:element ref="ns6:SoSPDematGedProcedure"/>
                <xsd:element ref="ns6:SoSPDematGedInstructeur" minOccurs="0"/>
                <xsd:element ref="ns2:SoSPDematGedNatureMarche" minOccurs="0"/>
                <xsd:element ref="ns2:SoSPDematSocleGEDPil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a0b1d-1237-4406-936d-b94a9d037ec2" elementFormDefault="qualified">
    <xsd:import namespace="http://schemas.microsoft.com/office/2006/documentManagement/types"/>
    <xsd:import namespace="http://schemas.microsoft.com/office/infopath/2007/PartnerControls"/>
    <xsd:element name="SoSPDematSocleGEDClassement" ma:index="1" ma:displayName="Classement" ma:description="" ma:format="Dropdown" ma:indexed="true" ma:internalName="SoSPDematSocleGEDClassement" ma:readOnly="false">
      <xsd:simpleType>
        <xsd:restriction base="dms:Choice">
          <xsd:enumeration value="Définition"/>
          <xsd:enumeration value="Consultation"/>
          <xsd:enumeration value="Ouverture"/>
          <xsd:enumeration value="Attribution"/>
          <xsd:enumeration value="ONR"/>
          <xsd:enumeration value="Notification"/>
        </xsd:restriction>
      </xsd:simpleType>
    </xsd:element>
    <xsd:element name="SoSPDematSocleGEDClassement1" ma:index="12" nillable="true" ma:displayName="Classement1" ma:default="--" ma:description="" ma:format="Dropdown" ma:hidden="true" ma:indexed="true" ma:internalName="SoSPDematSocleGEDClassement1" ma:readOnly="false">
      <xsd:simpleType>
        <xsd:restriction base="dms:Choice">
          <xsd:enumeration value="--"/>
          <xsd:enumeration value="Execution"/>
        </xsd:restriction>
      </xsd:simpleType>
    </xsd:element>
    <xsd:element name="SoSPDematSocleGEDClassement2" ma:index="13" nillable="true" ma:displayName="Classement2" ma:default="--" ma:description="" ma:format="Dropdown" ma:hidden="true" ma:indexed="true" ma:internalName="SoSPDematSocleGEDClassement2" ma:readOnly="false">
      <xsd:simpleType>
        <xsd:restriction base="dms:Choice">
          <xsd:enumeration value="--"/>
          <xsd:enumeration value="Notification"/>
        </xsd:restriction>
      </xsd:simpleType>
    </xsd:element>
    <xsd:element name="SoSPDematSocleGEDClassement3" ma:index="14" nillable="true" ma:displayName="Classement3" ma:default="Classement3" ma:description="" ma:format="Dropdown" ma:hidden="true" ma:internalName="SoSPDematSocleGEDClassement3" ma:readOnly="false">
      <xsd:simpleType>
        <xsd:restriction base="dms:Choice">
          <xsd:enumeration value="Classement3"/>
        </xsd:restriction>
      </xsd:simpleType>
    </xsd:element>
    <xsd:element name="SoSPDematSocleGEDCondidentie" ma:index="15" nillable="true" ma:displayName="Confidentiel" ma:default="0" ma:description="" ma:internalName="SoSPDematSocleGEDCondidentie" ma:readOnly="false">
      <xsd:simpleType>
        <xsd:restriction base="dms:Boolean"/>
      </xsd:simpleType>
    </xsd:element>
    <xsd:element name="SoSPDematSocleGEDPScircuit" ma:index="20" nillable="true" ma:displayName="Sous-circuit de validation" ma:description="" ma:hidden="true" ma:internalName="SoSPDematSocleGEDPScircuit" ma:readOnly="false">
      <xsd:simpleType>
        <xsd:restriction base="dms:Text">
          <xsd:maxLength value="255"/>
        </xsd:restriction>
      </xsd:simpleType>
    </xsd:element>
    <xsd:element name="SoSPDematSocleGEDAStatut" ma:index="21" nillable="true" ma:displayName="Statut Archivage" ma:description="" ma:hidden="true" ma:internalName="SoSPDematSocleGEDAStatut" ma:readOnly="false">
      <xsd:simpleType>
        <xsd:restriction base="dms:Text">
          <xsd:maxLength value="255"/>
        </xsd:restriction>
      </xsd:simpleType>
    </xsd:element>
    <xsd:element name="SoSPDematSocleGEDPStatut" ma:index="22" nillable="true" ma:displayName="Statut" ma:default="A valider" ma:description="" ma:format="Dropdown" ma:hidden="true" ma:internalName="SoSPDematSocleGEDPStatut" ma:readOnly="false">
      <xsd:simpleType>
        <xsd:restriction base="dms:Choice">
          <xsd:enumeration value="A valider"/>
          <xsd:enumeration value="En cours de validation"/>
          <xsd:enumeration value="Validé"/>
        </xsd:restriction>
      </xsd:simpleType>
    </xsd:element>
    <xsd:element name="SoSPDematSocleGEDADucDate" ma:index="23" nillable="true" ma:displayName="Date DUC" ma:description="" ma:format="DateTime" ma:hidden="true" ma:internalName="SoSPDematSocleGEDADucDate" ma:readOnly="false">
      <xsd:simpleType>
        <xsd:restriction base="dms:DateTime"/>
      </xsd:simpleType>
    </xsd:element>
    <xsd:element name="SoSPDematSocleGEDADua" ma:index="25" nillable="true" ma:displayName="DUA" ma:description="" ma:hidden="true" ma:internalName="SoSPDematSocleGEDADua" ma:readOnly="false" ma:percentage="FALSE">
      <xsd:simpleType>
        <xsd:restriction base="dms:Number"/>
      </xsd:simpleType>
    </xsd:element>
    <xsd:element name="SoSPDematSocleGEDADuc" ma:index="26" nillable="true" ma:displayName="DUC" ma:description="" ma:hidden="true" ma:internalName="SoSPDematSocleGEDADuc" ma:readOnly="false" ma:percentage="FALSE">
      <xsd:simpleType>
        <xsd:restriction base="dms:Number"/>
      </xsd:simpleType>
    </xsd:element>
    <xsd:element name="SoSPDematSocleGEDASort" ma:index="27" nillable="true" ma:displayName="SORT" ma:default="Conservation" ma:description="" ma:format="Dropdown" ma:hidden="true" ma:internalName="SoSPDematSocleGEDASort" ma:readOnly="false">
      <xsd:simpleType>
        <xsd:restriction base="dms:Choice">
          <xsd:enumeration value="N/A"/>
          <xsd:enumeration value="Conservation"/>
          <xsd:enumeration value="Tri"/>
          <xsd:enumeration value="Destruction"/>
        </xsd:restriction>
      </xsd:simpleType>
    </xsd:element>
    <xsd:element name="SoSPDematSocleGEDPCircuit" ma:index="28" nillable="true" ma:displayName="Circuit de validation" ma:description="" ma:hidden="true" ma:internalName="SoSPDematSocleGEDPCircuit" ma:readOnly="false">
      <xsd:simpleType>
        <xsd:restriction base="dms:Text">
          <xsd:maxLength value="255"/>
        </xsd:restriction>
      </xsd:simpleType>
    </xsd:element>
    <xsd:element name="SoSPDematSocleCollectivite" ma:index="43" nillable="true" ma:displayName="Collectivité" ma:default="CUS" ma:description="" ma:format="Dropdown" ma:hidden="true" ma:internalName="SoSPDematSocleCollectivite" ma:readOnly="false">
      <xsd:simpleType>
        <xsd:restriction base="dms:Choice">
          <xsd:enumeration value="CUS"/>
          <xsd:enumeration value="VDS"/>
          <xsd:enumeration value="OND"/>
          <xsd:enumeration value="CAS"/>
        </xsd:restriction>
      </xsd:simpleType>
    </xsd:element>
    <xsd:element name="SoSPDematGedNatureMarche" ma:index="47" nillable="true" ma:displayName="Nature du marché" ma:description="" ma:format="Dropdown" ma:hidden="true" ma:internalName="SoSPDematGedNatureMarche" ma:readOnly="false">
      <xsd:simpleType>
        <xsd:restriction base="dms:Choice">
          <xsd:enumeration value="Travaux"/>
          <xsd:enumeration value="Fourniture"/>
          <xsd:enumeration value="Service"/>
          <xsd:enumeration value="Prestation intellectuelle"/>
        </xsd:restriction>
      </xsd:simpleType>
    </xsd:element>
    <xsd:element name="SoSPDematSocleGEDPilote" ma:index="48" nillable="true" ma:displayName="Pilote" ma:description="" ma:hidden="true" ma:SearchPeopleOnly="false" ma:SharePointGroup="0" ma:internalName="SoSPDematSocleGEDPilot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89ab8-ef64-4c80-871b-1b97987a2449" elementFormDefault="qualified">
    <xsd:import namespace="http://schemas.microsoft.com/office/2006/documentManagement/types"/>
    <xsd:import namespace="http://schemas.microsoft.com/office/infopath/2007/PartnerControls"/>
    <xsd:element name="SoSPDematSocleGEDNature" ma:index="2" ma:displayName="Nature" ma:list="0ca64971-4076-453e-8ec5-e6f2e13b3ff0" ma:internalName="SoSPDematSocleGEDNature" ma:readOnly="false" ma:showField="Title" ma:web="a49e56ce-d72a-4684-b160-c6a68d5b4392">
      <xsd:simpleType>
        <xsd:restriction base="dms:Lookup"/>
      </xsd:simpleType>
    </xsd:element>
    <xsd:element name="SoSPDematGedNumeroLot" ma:index="3" nillable="true" ma:displayName="Numéro de lot" ma:default="00" ma:format="Dropdown" ma:internalName="SoSPDematGedNumeroLot" ma:readOnly="false">
      <xsd:simpleType>
        <xsd:restriction base="dms:Choice">
          <xsd:enumeration value="00"/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</xsd:restriction>
      </xsd:simpleType>
    </xsd:element>
    <xsd:element name="SoSPDematGedIdentifiantDoc" ma:index="4" nillable="true" ma:displayName="Identifiant document" ma:internalName="SoSPDematGedIdentifiantDoc" ma:readOnly="false">
      <xsd:simpleType>
        <xsd:restriction base="dms:Text"/>
      </xsd:simpleType>
    </xsd:element>
    <xsd:element name="SoSPSocleGEDDisableRenaming" ma:index="10" nillable="true" ma:displayName="Ne pas renommer automatiquement" ma:internalName="SoSPSocleGEDDisableRenaming" ma:readOnly="false">
      <xsd:simpleType>
        <xsd:restriction base="dms:Boolean"/>
      </xsd:simpleType>
    </xsd:element>
    <xsd:element name="LibelleNature" ma:index="33" nillable="true" ma:displayName="Libellé nature" ma:list="0ca64971-4076-453e-8ec5-e6f2e13b3ff0" ma:internalName="Nature_x003A_Titre" ma:readOnly="true" ma:showField="Title" ma:web="a49e56ce-d72a-4684-b160-c6a68d5b439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e56ce-d72a-4684-b160-c6a68d5b4392" elementFormDefault="qualified">
    <xsd:import namespace="http://schemas.microsoft.com/office/2006/documentManagement/types"/>
    <xsd:import namespace="http://schemas.microsoft.com/office/infopath/2007/PartnerControls"/>
    <xsd:element name="_dlc_DocIdUrl" ma:index="2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0c0cded95b7479a8996bd592abb2fd0" ma:index="36" nillable="true" ma:taxonomy="true" ma:internalName="n0c0cded95b7479a8996bd592abb2fd0" ma:taxonomyFieldName="SoSPDematGedTaxoEntreprise" ma:displayName="Entreprise" ma:readOnly="false" ma:default="" ma:fieldId="{70c0cded-95b7-479a-8996-bd592abb2fd0}" ma:sspId="a36f8e73-36cf-485f-9e77-457dda8532e5" ma:termSetId="becb7ed7-0ead-409f-b468-e1c36f686e8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Colonne Attraper tout de Taxonomie" ma:hidden="true" ma:list="{8c4980eb-4419-41a3-b52d-75ba300f7d64}" ma:internalName="TaxCatchAll" ma:showField="CatchAllData" ma:web="a49e56ce-d72a-4684-b160-c6a68d5b4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Colonne Attraper tout de Taxonomie1" ma:hidden="true" ma:list="{8c4980eb-4419-41a3-b52d-75ba300f7d64}" ma:internalName="TaxCatchAllLabel" ma:readOnly="true" ma:showField="CatchAllDataLabel" ma:web="a49e56ce-d72a-4684-b160-c6a68d5b4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39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_dlc_DocId" ma:index="40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6cda4-08cc-42b8-be94-3c8b8ca96ad9" elementFormDefault="qualified">
    <xsd:import namespace="http://schemas.microsoft.com/office/2006/documentManagement/types"/>
    <xsd:import namespace="http://schemas.microsoft.com/office/infopath/2007/PartnerControls"/>
    <xsd:element name="SoSPDematGedGroupeEnt" ma:index="6" nillable="true" ma:displayName="Groupement d'entreprises" ma:default="0" ma:internalName="SoSPDematGedGroupeEnt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96b5f-5953-41f7-8fe0-7e6e012b86a7" elementFormDefault="qualified">
    <xsd:import namespace="http://schemas.microsoft.com/office/2006/documentManagement/types"/>
    <xsd:import namespace="http://schemas.microsoft.com/office/infopath/2007/PartnerControls"/>
    <xsd:element name="SoSPDematGedNumOrdre" ma:index="7" nillable="true" ma:displayName="Numéro d'ordre / version" ma:decimals="0" ma:internalName="SoSPDematGedNumOrdre" ma:readOnly="false" ma:percentage="FALSE">
      <xsd:simpleType>
        <xsd:restriction base="dms:Number"/>
      </xsd:simpleType>
    </xsd:element>
    <xsd:element name="SoSPDematGedNumConsultation" ma:index="42" nillable="true" ma:displayName="Numéro de consultation" ma:hidden="true" ma:internalName="SoSPDematGedNumConsultation" ma:readOnly="false">
      <xsd:simpleType>
        <xsd:restriction base="dms:Text">
          <xsd:maxLength value="255"/>
        </xsd:restriction>
      </xsd:simpleType>
    </xsd:element>
    <xsd:element name="SoSPDematGedTypeContrat" ma:index="44" ma:displayName="Type de contrat" ma:format="Dropdown" ma:hidden="true" ma:internalName="SoSPDematGedTypeContrat" ma:readOnly="false">
      <xsd:simpleType>
        <xsd:restriction base="dms:Choice">
          <xsd:enumeration value="Marché ordinaire"/>
          <xsd:enumeration value="Marché à tranches"/>
          <xsd:enumeration value="Accord-cadre à bons de commande"/>
          <xsd:enumeration value="Accord-cadre avec marchés subséquents"/>
          <xsd:enumeration value="Marché subséquent"/>
          <xsd:enumeration value="Mixte, ordinaire et à bons de commande"/>
          <xsd:enumeration value="Mixte, à tranches et à bons de commande"/>
        </xsd:restriction>
      </xsd:simpleType>
    </xsd:element>
    <xsd:element name="SoSPDematGedProcedure" ma:index="45" ma:displayName="Procédure" ma:format="Dropdown" ma:hidden="true" ma:internalName="SoSPDematGedProcedure" ma:readOnly="false">
      <xsd:simpleType>
        <xsd:restriction base="dms:Choice">
          <xsd:enumeration value="MAPA 1"/>
          <xsd:enumeration value="MAPA 2"/>
          <xsd:enumeration value="MAPA 3"/>
          <xsd:enumeration value="MAPA 4"/>
          <xsd:enumeration value="Appel d'offres ouvert"/>
          <xsd:enumeration value="Appel d'offres restreint"/>
          <xsd:enumeration value="Procédure avec négociation"/>
          <xsd:enumeration value="Marché passé sans publicité ni mise en concurrence préalable"/>
          <xsd:enumeration value="MAPA Services sociaux ou spécifiques (avec CAO)"/>
          <xsd:enumeration value="MAPA Services sociaux ou spécifiques (sans CAO)"/>
          <xsd:enumeration value="Concours"/>
          <xsd:enumeration value="Dialogue compétitif"/>
        </xsd:restriction>
      </xsd:simpleType>
    </xsd:element>
    <xsd:element name="SoSPDematGedInstructeur" ma:index="46" nillable="true" ma:displayName="Instructeur" ma:hidden="true" ma:list="UserInfo" ma:SharePointGroup="0" ma:internalName="SoSPDematGedInstruc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94418-8fdf-421e-b922-408d2bb3fcc2" elementFormDefault="qualified">
    <xsd:import namespace="http://schemas.microsoft.com/office/2006/documentManagement/types"/>
    <xsd:import namespace="http://schemas.microsoft.com/office/infopath/2007/PartnerControls"/>
    <xsd:element name="SoSPDematSocleGEDDevraEtreArchiv" ma:index="16" nillable="true" ma:displayName="Devra être archivé ?" ma:default="0" ma:description="Cocher la case si le document doit être inclus dans la politique d'archivage du dossier parent." ma:internalName="SoSPDematSocleGEDDevraEtreArchiv" ma:readOnly="false">
      <xsd:simpleType>
        <xsd:restriction base="dms:Boolean"/>
      </xsd:simpleType>
    </xsd:element>
    <xsd:element name="SoSPDematSocleGEDPieceJustificat" ma:index="17" nillable="true" ma:displayName="Pièce justificative ?" ma:default="0" ma:internalName="SoSPDematSocleGEDPieceJustificat" ma:readOnly="false">
      <xsd:simpleType>
        <xsd:restriction base="dms:Boolean"/>
      </xsd:simpleType>
    </xsd:element>
    <xsd:element name="SoSPDematSocleGEDSignature" ma:index="19" nillable="true" ma:displayName="Signature" ma:default="0" ma:internalName="SoSPDematSocleGEDSignature">
      <xsd:simpleType>
        <xsd:restriction base="dms:Boolean"/>
      </xsd:simpleType>
    </xsd:element>
    <xsd:element name="SoSPDematSocleGEDADuaDate" ma:index="24" nillable="true" ma:displayName="Date DUA" ma:format="DateOnly" ma:hidden="true" ma:internalName="SoSPDematSocleGEDADua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7995c-8934-4e4e-876d-6125e414cd4e" elementFormDefault="qualified">
    <xsd:import namespace="http://schemas.microsoft.com/office/2006/documentManagement/types"/>
    <xsd:import namespace="http://schemas.microsoft.com/office/infopath/2007/PartnerControls"/>
    <xsd:element name="SoSPDematSocleGEDSoumCtlLegal" ma:index="18" nillable="true" ma:displayName="Soumis au contrôle de légalité" ma:default="0" ma:internalName="SoSPDematSocleGEDSoumCtlLega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A89477-B3FA-42A1-A505-AAF34249D1D6}">
  <ds:schemaRefs>
    <ds:schemaRef ds:uri="http://purl.org/dc/terms/"/>
    <ds:schemaRef ds:uri="f506cda4-08cc-42b8-be94-3c8b8ca96ad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237995c-8934-4e4e-876d-6125e414cd4e"/>
    <ds:schemaRef ds:uri="32d94418-8fdf-421e-b922-408d2bb3fcc2"/>
    <ds:schemaRef ds:uri="http://purl.org/dc/elements/1.1/"/>
    <ds:schemaRef ds:uri="http://schemas.microsoft.com/office/2006/metadata/properties"/>
    <ds:schemaRef ds:uri="efe96b5f-5953-41f7-8fe0-7e6e012b86a7"/>
    <ds:schemaRef ds:uri="a49e56ce-d72a-4684-b160-c6a68d5b4392"/>
    <ds:schemaRef ds:uri="cce89ab8-ef64-4c80-871b-1b97987a2449"/>
    <ds:schemaRef ds:uri="bbaa0b1d-1237-4406-936d-b94a9d037ec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3AEBDD-E5CC-46DA-9A6B-DAEC80344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A1AC2-C8FD-4ACC-9D67-931B90C1A37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FDD4472-BCAF-42E4-92BB-21CD4768D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a0b1d-1237-4406-936d-b94a9d037ec2"/>
    <ds:schemaRef ds:uri="cce89ab8-ef64-4c80-871b-1b97987a2449"/>
    <ds:schemaRef ds:uri="a49e56ce-d72a-4684-b160-c6a68d5b4392"/>
    <ds:schemaRef ds:uri="f506cda4-08cc-42b8-be94-3c8b8ca96ad9"/>
    <ds:schemaRef ds:uri="efe96b5f-5953-41f7-8fe0-7e6e012b86a7"/>
    <ds:schemaRef ds:uri="32d94418-8fdf-421e-b922-408d2bb3fcc2"/>
    <ds:schemaRef ds:uri="6237995c-8934-4e4e-876d-6125e414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CUS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HANNEMANN Tanja</dc:creator>
  <cp:keywords/>
  <dc:description/>
  <cp:lastModifiedBy>DELPEUCH Morgane</cp:lastModifiedBy>
  <cp:revision>6</cp:revision>
  <dcterms:created xsi:type="dcterms:W3CDTF">2024-07-10T14:54:00Z</dcterms:created>
  <dcterms:modified xsi:type="dcterms:W3CDTF">2025-07-23T06:50:00Z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0x01010060F7FC5C967C3745968A58BC8F609D780200A9425A6D98DACE4984BD9B9C890368C9</vt:lpwstr>
  </property>
  <property fmtid="{D5CDD505-2E9C-101B-9397-08002B2CF9AE}" pid="3" name="_dlc_DocIdItemGuid">
    <vt:lpwstr>f2279f69-039f-46e0-81f5-60bac62d3c04</vt:lpwstr>
  </property>
  <property fmtid="{D5CDD505-2E9C-101B-9397-08002B2CF9AE}" pid="4" name="SoSPDematSocleGEDCorNature">
    <vt:lpwstr/>
  </property>
  <property fmtid="{D5CDD505-2E9C-101B-9397-08002B2CF9AE}" pid="5" name="SoSPDematGedTaxoDirectServ">
    <vt:lpwstr/>
  </property>
  <property fmtid="{D5CDD505-2E9C-101B-9397-08002B2CF9AE}" pid="6" name="SoSPDematGedTaxoEntreprise">
    <vt:lpwstr/>
  </property>
  <property fmtid="{D5CDD505-2E9C-101B-9397-08002B2CF9AE}" pid="7" name="d58dac2d90d04d45aebdcece9ce51dbe">
    <vt:lpwstr/>
  </property>
</Properties>
</file>