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BD2B8" w14:textId="77777777" w:rsidR="00D21226" w:rsidRDefault="00D21226">
      <w:pPr>
        <w:spacing w:after="0" w:line="240" w:lineRule="auto"/>
        <w:jc w:val="both"/>
        <w:rPr>
          <w:rFonts w:ascii="Century Gothic" w:eastAsia="Times New Roman" w:hAnsi="Century Gothic" w:cs="Mongolian Baiti"/>
          <w:b/>
          <w:bCs/>
          <w:snapToGrid w:val="0"/>
          <w:color w:val="8496B0" w:themeColor="text2" w:themeTint="99"/>
          <w:sz w:val="28"/>
          <w:szCs w:val="28"/>
          <w:lang w:eastAsia="fr-FR"/>
        </w:rPr>
      </w:pPr>
    </w:p>
    <w:p w14:paraId="49477EB7" w14:textId="7EBA9DA7" w:rsidR="00D21226" w:rsidRDefault="0085513A" w:rsidP="0085513A">
      <w:pPr>
        <w:spacing w:after="0" w:line="240" w:lineRule="auto"/>
        <w:jc w:val="center"/>
        <w:rPr>
          <w:rFonts w:ascii="Century Gothic" w:eastAsia="Times New Roman" w:hAnsi="Century Gothic" w:cs="Mongolian Baiti"/>
          <w:b/>
          <w:bCs/>
          <w:i/>
          <w:snapToGrid w:val="0"/>
          <w:lang w:eastAsia="fr-FR"/>
        </w:rPr>
      </w:pPr>
      <w:r>
        <w:rPr>
          <w:rFonts w:ascii="Century Gothic" w:eastAsia="Times New Roman" w:hAnsi="Century Gothic" w:cs="Mongolian Baiti"/>
          <w:b/>
          <w:bCs/>
          <w:snapToGrid w:val="0"/>
          <w:color w:val="2E74B5" w:themeColor="accent1" w:themeShade="BF"/>
          <w:sz w:val="28"/>
          <w:szCs w:val="28"/>
          <w:lang w:eastAsia="fr-FR"/>
        </w:rPr>
        <w:t>FICHE DE PARTENARIAT</w:t>
      </w:r>
    </w:p>
    <w:p w14:paraId="2BD91634" w14:textId="77777777" w:rsidR="00D21226" w:rsidRDefault="00D21226">
      <w:pPr>
        <w:spacing w:after="0" w:line="240" w:lineRule="auto"/>
        <w:jc w:val="both"/>
        <w:rPr>
          <w:rFonts w:ascii="Century Gothic" w:eastAsia="Times New Roman" w:hAnsi="Century Gothic" w:cs="Mongolian Baiti"/>
          <w:b/>
          <w:bCs/>
          <w:i/>
          <w:snapToGrid w:val="0"/>
          <w:lang w:eastAsia="fr-FR"/>
        </w:rPr>
      </w:pPr>
    </w:p>
    <w:tbl>
      <w:tblPr>
        <w:tblW w:w="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6435"/>
      </w:tblGrid>
      <w:tr w:rsidR="00D21226" w14:paraId="66FE9A47" w14:textId="77777777">
        <w:trPr>
          <w:trHeight w:val="459"/>
          <w:jc w:val="center"/>
        </w:trPr>
        <w:tc>
          <w:tcPr>
            <w:tcW w:w="38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2885DA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  <w:t>Nom complet de l’organisme </w:t>
            </w:r>
          </w:p>
          <w:p w14:paraId="0AF0E0FA" w14:textId="77777777" w:rsidR="00D21226" w:rsidRDefault="00D21226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</w:pPr>
          </w:p>
        </w:tc>
        <w:tc>
          <w:tcPr>
            <w:tcW w:w="64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6B6C85" w14:textId="743A4CF1" w:rsidR="00D21226" w:rsidRDefault="0085513A">
            <w:pPr>
              <w:spacing w:after="0" w:line="240" w:lineRule="auto"/>
              <w:rPr>
                <w:rFonts w:ascii="Century Gothic" w:eastAsia="Times New Roman" w:hAnsi="Century Gothic" w:cs="Mongolian Baiti"/>
                <w:color w:val="00000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color w:val="000000"/>
                <w:lang w:eastAsia="fr-FR"/>
              </w:rPr>
              <w:t>Nom de l’association</w:t>
            </w:r>
          </w:p>
        </w:tc>
      </w:tr>
      <w:tr w:rsidR="00D21226" w14:paraId="5D2AA082" w14:textId="77777777">
        <w:trPr>
          <w:trHeight w:val="174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0A58F4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  <w:t>Acronyme</w:t>
            </w:r>
            <w:r>
              <w:rPr>
                <w:rFonts w:ascii="Century Gothic" w:eastAsia="Times New Roman" w:hAnsi="Century Gothic" w:cs="Mongolian Baiti"/>
                <w:b/>
                <w:lang w:eastAsia="fr-FR"/>
              </w:rPr>
              <w:t xml:space="preserve"> 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12B85A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i/>
                <w:color w:val="000000"/>
                <w:lang w:eastAsia="fr-FR"/>
              </w:rPr>
            </w:pPr>
            <w:proofErr w:type="gramStart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>si</w:t>
            </w:r>
            <w:proofErr w:type="gramEnd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 xml:space="preserve"> communément utilisé pour désigner l’organisme, sinon</w:t>
            </w:r>
            <w:r>
              <w:rPr>
                <w:rFonts w:ascii="Century Gothic" w:eastAsia="Times New Roman" w:hAnsi="Century Gothic" w:cs="Mongolian Baiti"/>
                <w:b/>
                <w:i/>
                <w:color w:val="8496B0" w:themeColor="text2" w:themeTint="99"/>
                <w:lang w:eastAsia="fr-FR"/>
              </w:rPr>
              <w:t xml:space="preserve"> / </w:t>
            </w:r>
          </w:p>
        </w:tc>
      </w:tr>
      <w:tr w:rsidR="00D21226" w14:paraId="5C6A9BE9" w14:textId="77777777">
        <w:trPr>
          <w:trHeight w:val="277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E518BA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  <w:t xml:space="preserve">Adresse du siège social                             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2E2AD8" w14:textId="77777777" w:rsidR="00D21226" w:rsidRDefault="00D21226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</w:pPr>
          </w:p>
        </w:tc>
      </w:tr>
      <w:tr w:rsidR="00D21226" w14:paraId="20F41C6A" w14:textId="77777777">
        <w:trPr>
          <w:trHeight w:val="484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33114AF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lang w:eastAsia="fr-FR"/>
              </w:rPr>
              <w:t>Organisme enregistré ou dont l'adresse opérationnelle (bureau, secrétariat…) se situe dans une ville en zone rouge</w:t>
            </w:r>
            <w:r>
              <w:rPr>
                <w:rStyle w:val="Appelnotedebasdep"/>
                <w:rFonts w:ascii="Century Gothic" w:eastAsia="Times New Roman" w:hAnsi="Century Gothic" w:cs="Mongolian Baiti"/>
                <w:b/>
                <w:lang w:eastAsia="fr-FR"/>
              </w:rPr>
              <w:footnoteReference w:id="1"/>
            </w:r>
            <w:r>
              <w:rPr>
                <w:rFonts w:ascii="Century Gothic" w:eastAsia="Times New Roman" w:hAnsi="Century Gothic" w:cs="Mongolian Baiti"/>
                <w:b/>
                <w:lang w:eastAsia="fr-FR"/>
              </w:rPr>
              <w:t> ?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71C0D9" w14:textId="77777777" w:rsidR="00D21226" w:rsidRDefault="00D21226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</w:pPr>
          </w:p>
        </w:tc>
      </w:tr>
      <w:tr w:rsidR="00D21226" w14:paraId="731B4296" w14:textId="77777777">
        <w:trPr>
          <w:trHeight w:val="250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44E6B3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  <w:t>Téléphone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39C928" w14:textId="77777777" w:rsidR="00D21226" w:rsidRDefault="00D21226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color w:val="000000"/>
                <w:lang w:val="it-IT" w:eastAsia="fr-FR"/>
              </w:rPr>
            </w:pPr>
          </w:p>
        </w:tc>
      </w:tr>
      <w:tr w:rsidR="00D21226" w14:paraId="3BB419BD" w14:textId="77777777">
        <w:trPr>
          <w:trHeight w:val="290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11286AF3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  <w:t>Site internet 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0CA8CB" w14:textId="77777777" w:rsidR="00D21226" w:rsidRDefault="00D21226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color w:val="000000"/>
                <w:lang w:val="it-IT" w:eastAsia="fr-FR"/>
              </w:rPr>
            </w:pPr>
          </w:p>
        </w:tc>
      </w:tr>
    </w:tbl>
    <w:p w14:paraId="7C56A7FC" w14:textId="77777777" w:rsidR="00D21226" w:rsidRDefault="00D21226">
      <w:pPr>
        <w:spacing w:after="0" w:line="240" w:lineRule="auto"/>
        <w:jc w:val="both"/>
        <w:rPr>
          <w:rFonts w:ascii="Century Gothic" w:eastAsia="Times New Roman" w:hAnsi="Century Gothic" w:cs="Mongolian Baiti"/>
          <w:color w:val="000000"/>
          <w:lang w:eastAsia="fr-FR"/>
        </w:rPr>
      </w:pPr>
    </w:p>
    <w:tbl>
      <w:tblPr>
        <w:tblW w:w="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6435"/>
      </w:tblGrid>
      <w:tr w:rsidR="00D21226" w14:paraId="53F3E43B" w14:textId="77777777">
        <w:trPr>
          <w:trHeight w:val="321"/>
          <w:jc w:val="center"/>
        </w:trPr>
        <w:tc>
          <w:tcPr>
            <w:tcW w:w="38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EEFA23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lang w:eastAsia="fr-FR"/>
              </w:rPr>
              <w:t>Personne de contact pour ce projet</w:t>
            </w:r>
          </w:p>
        </w:tc>
        <w:tc>
          <w:tcPr>
            <w:tcW w:w="64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C50768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i/>
                <w:lang w:eastAsia="fr-FR"/>
              </w:rPr>
            </w:pPr>
            <w:proofErr w:type="gramStart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>indiquez</w:t>
            </w:r>
            <w:proofErr w:type="gramEnd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 xml:space="preserve"> son adresse </w:t>
            </w:r>
            <w:proofErr w:type="gramStart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>mail</w:t>
            </w:r>
            <w:proofErr w:type="gramEnd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> </w:t>
            </w:r>
          </w:p>
        </w:tc>
      </w:tr>
      <w:tr w:rsidR="00D21226" w14:paraId="154888A8" w14:textId="77777777">
        <w:trPr>
          <w:trHeight w:val="321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FFC5A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lang w:eastAsia="fr-FR"/>
              </w:rPr>
              <w:t>Nom et prénom du/de la directeur/</w:t>
            </w:r>
            <w:proofErr w:type="spellStart"/>
            <w:r>
              <w:rPr>
                <w:rFonts w:ascii="Century Gothic" w:eastAsia="Times New Roman" w:hAnsi="Century Gothic" w:cs="Mongolian Baiti"/>
                <w:b/>
                <w:lang w:eastAsia="fr-FR"/>
              </w:rPr>
              <w:t>trice</w:t>
            </w:r>
            <w:proofErr w:type="spellEnd"/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B5AA5E" w14:textId="77777777" w:rsidR="00D21226" w:rsidRDefault="00D21226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lang w:eastAsia="fr-FR"/>
              </w:rPr>
            </w:pPr>
          </w:p>
        </w:tc>
      </w:tr>
    </w:tbl>
    <w:p w14:paraId="7CA0CBF8" w14:textId="77777777" w:rsidR="00D21226" w:rsidRDefault="00D21226">
      <w:pPr>
        <w:spacing w:after="0" w:line="240" w:lineRule="auto"/>
        <w:jc w:val="both"/>
        <w:rPr>
          <w:rFonts w:ascii="Century Gothic" w:eastAsia="Times New Roman" w:hAnsi="Century Gothic" w:cs="Mongolian Baiti"/>
          <w:color w:val="000000"/>
          <w:lang w:eastAsia="fr-FR"/>
        </w:rPr>
      </w:pPr>
    </w:p>
    <w:tbl>
      <w:tblPr>
        <w:tblW w:w="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6435"/>
      </w:tblGrid>
      <w:tr w:rsidR="00D21226" w14:paraId="483746F0" w14:textId="77777777">
        <w:trPr>
          <w:trHeight w:val="454"/>
          <w:jc w:val="center"/>
        </w:trPr>
        <w:tc>
          <w:tcPr>
            <w:tcW w:w="38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B8F42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  <w:t xml:space="preserve">Date de création </w:t>
            </w:r>
          </w:p>
        </w:tc>
        <w:tc>
          <w:tcPr>
            <w:tcW w:w="64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51C3D1" w14:textId="77777777" w:rsidR="00D21226" w:rsidRDefault="00D21226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color w:val="000000"/>
                <w:lang w:eastAsia="fr-FR"/>
              </w:rPr>
            </w:pPr>
          </w:p>
        </w:tc>
      </w:tr>
      <w:tr w:rsidR="00D21226" w14:paraId="10F3B529" w14:textId="77777777">
        <w:trPr>
          <w:trHeight w:val="454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696F7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  <w:t>Statut Juridique</w:t>
            </w:r>
            <w:r>
              <w:rPr>
                <w:rFonts w:ascii="Century Gothic" w:eastAsia="Times New Roman" w:hAnsi="Century Gothic" w:cs="Mongolian Baiti"/>
                <w:b/>
                <w:color w:val="000000"/>
                <w:vertAlign w:val="superscript"/>
                <w:lang w:eastAsia="fr-FR"/>
              </w:rPr>
              <w:t xml:space="preserve"> 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F18EC3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i/>
                <w:color w:val="000000"/>
                <w:lang w:eastAsia="fr-FR"/>
              </w:rPr>
            </w:pPr>
            <w:proofErr w:type="gramStart"/>
            <w:r>
              <w:rPr>
                <w:rFonts w:ascii="Century Gothic" w:eastAsia="Times New Roman" w:hAnsi="Century Gothic" w:cs="Mongolian Baiti"/>
                <w:bCs/>
                <w:i/>
                <w:snapToGrid w:val="0"/>
                <w:color w:val="8496B0" w:themeColor="text2" w:themeTint="99"/>
                <w:lang w:eastAsia="fr-FR"/>
              </w:rPr>
              <w:t>joindre</w:t>
            </w:r>
            <w:proofErr w:type="gramEnd"/>
            <w:r>
              <w:rPr>
                <w:rFonts w:ascii="Century Gothic" w:eastAsia="Times New Roman" w:hAnsi="Century Gothic" w:cs="Mongolian Baiti"/>
                <w:bCs/>
                <w:i/>
                <w:snapToGrid w:val="0"/>
                <w:color w:val="8496B0" w:themeColor="text2" w:themeTint="99"/>
                <w:lang w:eastAsia="fr-FR"/>
              </w:rPr>
              <w:t xml:space="preserve"> au dossier technique le certificat d’enregistrement ou l’équivalent</w:t>
            </w:r>
          </w:p>
        </w:tc>
      </w:tr>
    </w:tbl>
    <w:p w14:paraId="436779C5" w14:textId="77777777" w:rsidR="00D21226" w:rsidRDefault="00D21226">
      <w:pPr>
        <w:spacing w:after="0" w:line="240" w:lineRule="auto"/>
        <w:jc w:val="both"/>
        <w:rPr>
          <w:rFonts w:ascii="Century Gothic" w:eastAsia="Times New Roman" w:hAnsi="Century Gothic" w:cs="Mongolian Baiti"/>
          <w:i/>
          <w:lang w:eastAsia="fr-FR"/>
        </w:rPr>
      </w:pPr>
    </w:p>
    <w:tbl>
      <w:tblPr>
        <w:tblW w:w="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6435"/>
      </w:tblGrid>
      <w:tr w:rsidR="00D21226" w14:paraId="5B2D4282" w14:textId="77777777">
        <w:trPr>
          <w:trHeight w:val="454"/>
          <w:jc w:val="center"/>
        </w:trPr>
        <w:tc>
          <w:tcPr>
            <w:tcW w:w="38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F66D6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lang w:eastAsia="fr-FR"/>
              </w:rPr>
              <w:t xml:space="preserve">Nom et prénom du/de la </w:t>
            </w:r>
            <w:proofErr w:type="spellStart"/>
            <w:r>
              <w:rPr>
                <w:rFonts w:ascii="Century Gothic" w:eastAsia="Times New Roman" w:hAnsi="Century Gothic" w:cs="Mongolian Baiti"/>
                <w:b/>
                <w:lang w:eastAsia="fr-FR"/>
              </w:rPr>
              <w:t>président·e</w:t>
            </w:r>
            <w:proofErr w:type="spellEnd"/>
          </w:p>
        </w:tc>
        <w:tc>
          <w:tcPr>
            <w:tcW w:w="64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1A3CBC" w14:textId="77777777" w:rsidR="00D21226" w:rsidRDefault="00D21226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lang w:eastAsia="fr-FR"/>
              </w:rPr>
            </w:pPr>
          </w:p>
        </w:tc>
      </w:tr>
      <w:tr w:rsidR="00D21226" w14:paraId="6E89EE8E" w14:textId="77777777">
        <w:trPr>
          <w:trHeight w:val="454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8C3398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snapToGrid w:val="0"/>
                <w:lang w:eastAsia="fr-FR"/>
              </w:rPr>
              <w:t>Liste des membres du CA 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701A35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</w:pPr>
            <w:proofErr w:type="gramStart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>joindre</w:t>
            </w:r>
            <w:proofErr w:type="gramEnd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 xml:space="preserve"> liste obligatoirement</w:t>
            </w:r>
          </w:p>
        </w:tc>
      </w:tr>
    </w:tbl>
    <w:p w14:paraId="3B054C32" w14:textId="77777777" w:rsidR="00D21226" w:rsidRDefault="00D21226">
      <w:pPr>
        <w:spacing w:after="0" w:line="240" w:lineRule="auto"/>
        <w:jc w:val="both"/>
        <w:rPr>
          <w:rFonts w:ascii="Century Gothic" w:eastAsia="Times New Roman" w:hAnsi="Century Gothic" w:cs="Mongolian Baiti"/>
          <w:i/>
          <w:lang w:eastAsia="fr-FR"/>
        </w:rPr>
      </w:pPr>
    </w:p>
    <w:tbl>
      <w:tblPr>
        <w:tblW w:w="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6435"/>
      </w:tblGrid>
      <w:tr w:rsidR="00D21226" w14:paraId="473C7AB1" w14:textId="77777777">
        <w:trPr>
          <w:trHeight w:val="454"/>
          <w:jc w:val="center"/>
        </w:trPr>
        <w:tc>
          <w:tcPr>
            <w:tcW w:w="38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6ADED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  <w:t xml:space="preserve">Objet social de l’organisme partenaire  </w:t>
            </w:r>
          </w:p>
        </w:tc>
        <w:tc>
          <w:tcPr>
            <w:tcW w:w="64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C95A9B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lang w:eastAsia="fr-FR"/>
              </w:rPr>
            </w:pPr>
            <w:proofErr w:type="gramStart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>se</w:t>
            </w:r>
            <w:proofErr w:type="gramEnd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 xml:space="preserve"> référer aux statuts de l’organisme </w:t>
            </w:r>
          </w:p>
        </w:tc>
      </w:tr>
      <w:tr w:rsidR="00D21226" w14:paraId="1A6F50C4" w14:textId="77777777">
        <w:trPr>
          <w:trHeight w:val="454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A9CAB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  <w:t xml:space="preserve">Principaux domaines d’intervention et public(s) ciblé(s) 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FD6BEB" w14:textId="77777777" w:rsidR="00D21226" w:rsidRDefault="00D21226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lang w:eastAsia="fr-FR"/>
              </w:rPr>
            </w:pPr>
          </w:p>
        </w:tc>
      </w:tr>
      <w:tr w:rsidR="00D21226" w14:paraId="4432940E" w14:textId="77777777">
        <w:trPr>
          <w:trHeight w:val="454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9F2CD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color w:val="00000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snapToGrid w:val="0"/>
                <w:lang w:eastAsia="fr-FR"/>
              </w:rPr>
              <w:t xml:space="preserve">Nombre de </w:t>
            </w:r>
            <w:proofErr w:type="spellStart"/>
            <w:r>
              <w:rPr>
                <w:rFonts w:ascii="Century Gothic" w:eastAsia="Times New Roman" w:hAnsi="Century Gothic" w:cs="Mongolian Baiti"/>
                <w:b/>
                <w:snapToGrid w:val="0"/>
                <w:lang w:eastAsia="fr-FR"/>
              </w:rPr>
              <w:t>salarié·e·s</w:t>
            </w:r>
            <w:proofErr w:type="spellEnd"/>
            <w:r>
              <w:rPr>
                <w:rFonts w:ascii="Century Gothic" w:eastAsia="Times New Roman" w:hAnsi="Century Gothic" w:cs="Mongolian Baiti"/>
                <w:b/>
                <w:snapToGrid w:val="0"/>
                <w:lang w:eastAsia="fr-FR"/>
              </w:rPr>
              <w:t> et de bénévoles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6067CB" w14:textId="77777777" w:rsidR="00D21226" w:rsidRDefault="00D21226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color w:val="000000"/>
                <w:lang w:eastAsia="fr-FR"/>
              </w:rPr>
            </w:pPr>
          </w:p>
        </w:tc>
      </w:tr>
      <w:tr w:rsidR="00D21226" w14:paraId="5341589D" w14:textId="77777777">
        <w:trPr>
          <w:trHeight w:val="340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DABDF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  <w:t>Budget total annuel en euros 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ABB2BD" w14:textId="77777777" w:rsidR="00D21226" w:rsidRDefault="00D21226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lang w:eastAsia="fr-FR"/>
              </w:rPr>
            </w:pPr>
          </w:p>
        </w:tc>
      </w:tr>
      <w:tr w:rsidR="00D21226" w14:paraId="02F46268" w14:textId="77777777">
        <w:trPr>
          <w:trHeight w:val="454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D012D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  <w:t>Principaux donateurs 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F2BC33" w14:textId="77777777" w:rsidR="00D21226" w:rsidRDefault="00D21226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lang w:eastAsia="fr-FR"/>
              </w:rPr>
            </w:pPr>
          </w:p>
        </w:tc>
      </w:tr>
      <w:tr w:rsidR="00D21226" w14:paraId="445892EC" w14:textId="77777777">
        <w:trPr>
          <w:trHeight w:val="454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156B0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  <w:t>Appartenance à des réseaux, des fédérations, collectifs, réseaux, etc. 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9A1F2B" w14:textId="77777777" w:rsidR="00D21226" w:rsidRDefault="00D21226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lang w:eastAsia="fr-FR"/>
              </w:rPr>
            </w:pPr>
          </w:p>
        </w:tc>
      </w:tr>
      <w:tr w:rsidR="00D21226" w14:paraId="78070BA9" w14:textId="77777777">
        <w:trPr>
          <w:trHeight w:val="454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F4C5E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  <w:t>Historique et nature de la coopération avec le partenaire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026607" w14:textId="1B433402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>Liens institutionnels</w:t>
            </w:r>
            <w:r w:rsidR="00101769"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 xml:space="preserve"> avec GESCOD</w:t>
            </w:r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 xml:space="preserve"> : </w:t>
            </w:r>
          </w:p>
          <w:p w14:paraId="71EB4E2B" w14:textId="48346856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>Liens contractuels </w:t>
            </w:r>
            <w:r w:rsidR="00101769"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 xml:space="preserve">avec </w:t>
            </w:r>
            <w:proofErr w:type="gramStart"/>
            <w:r w:rsidR="00101769"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>GESCOD</w:t>
            </w:r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>:</w:t>
            </w:r>
            <w:proofErr w:type="gramEnd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 xml:space="preserve"> </w:t>
            </w:r>
          </w:p>
        </w:tc>
      </w:tr>
      <w:tr w:rsidR="00D21226" w14:paraId="6B3FA040" w14:textId="77777777">
        <w:trPr>
          <w:trHeight w:val="454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293FB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  <w:t>Rôle et implication dans la préparation du projet proposé 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594CF1" w14:textId="3262A1E9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</w:pPr>
            <w:proofErr w:type="gramStart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>comment</w:t>
            </w:r>
            <w:proofErr w:type="gramEnd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 xml:space="preserve"> </w:t>
            </w:r>
            <w:r w:rsidR="00101769"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>êtes-</w:t>
            </w:r>
            <w:proofErr w:type="gramStart"/>
            <w:r w:rsidR="00101769"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 xml:space="preserve">vous </w:t>
            </w:r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 xml:space="preserve"> impliqué</w:t>
            </w:r>
            <w:proofErr w:type="gramEnd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 xml:space="preserve"> dans la conception de ce projet ?</w:t>
            </w:r>
          </w:p>
        </w:tc>
      </w:tr>
      <w:tr w:rsidR="00D21226" w14:paraId="02620A65" w14:textId="77777777">
        <w:trPr>
          <w:trHeight w:val="454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8F476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  <w:t>Rôle et implication dans la mise en œuvre du projet proposé 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876355" w14:textId="4F84BE60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color w:val="8496B0" w:themeColor="text2" w:themeTint="99"/>
                <w:lang w:eastAsia="fr-FR"/>
              </w:rPr>
            </w:pPr>
            <w:proofErr w:type="gramStart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>comment</w:t>
            </w:r>
            <w:proofErr w:type="gramEnd"/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 xml:space="preserve"> et à quel niveau </w:t>
            </w:r>
            <w:r w:rsidR="00101769"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 xml:space="preserve">intervenez-vous </w:t>
            </w:r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>dans le projet ?</w:t>
            </w:r>
          </w:p>
        </w:tc>
      </w:tr>
      <w:tr w:rsidR="00D21226" w14:paraId="550B36A1" w14:textId="77777777">
        <w:trPr>
          <w:trHeight w:val="290"/>
          <w:jc w:val="center"/>
        </w:trPr>
        <w:tc>
          <w:tcPr>
            <w:tcW w:w="38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EEA29E4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  <w:lastRenderedPageBreak/>
              <w:t>Rétrocession prévue dans le cadre du présent projet ?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9D2C35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i/>
                <w:color w:val="8496B0" w:themeColor="text2" w:themeTint="99"/>
                <w:lang w:eastAsia="fr-FR"/>
              </w:rPr>
              <w:t>En €</w:t>
            </w:r>
          </w:p>
        </w:tc>
      </w:tr>
      <w:tr w:rsidR="00D21226" w14:paraId="6D07ECBF" w14:textId="77777777">
        <w:trPr>
          <w:trHeight w:val="454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E15F1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  <w:t>Nature et localisation des activités à mener dans le cadre du projet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0626F2" w14:textId="77777777" w:rsidR="00D21226" w:rsidRDefault="00D21226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lang w:eastAsia="fr-FR"/>
              </w:rPr>
            </w:pPr>
          </w:p>
        </w:tc>
      </w:tr>
      <w:tr w:rsidR="00D21226" w14:paraId="732EB514" w14:textId="77777777">
        <w:trPr>
          <w:trHeight w:val="454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DA403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  <w:t>Projet réalisé intégralement ou partiellement dans une zone rouge ?</w:t>
            </w:r>
          </w:p>
          <w:p w14:paraId="62EBD2C2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snapToGrid w:val="0"/>
                <w:lang w:eastAsia="fr-FR"/>
              </w:rPr>
              <w:t>Préciser les zones concernées.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84B2FB" w14:textId="77777777" w:rsidR="00D21226" w:rsidRDefault="00D21226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lang w:eastAsia="fr-FR"/>
              </w:rPr>
            </w:pPr>
          </w:p>
        </w:tc>
      </w:tr>
      <w:tr w:rsidR="00D21226" w14:paraId="1E646A6B" w14:textId="77777777">
        <w:trPr>
          <w:trHeight w:val="454"/>
          <w:jc w:val="center"/>
        </w:trPr>
        <w:tc>
          <w:tcPr>
            <w:tcW w:w="38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02398" w14:textId="77777777" w:rsidR="00D21226" w:rsidRDefault="00764C55">
            <w:pPr>
              <w:spacing w:after="0" w:line="240" w:lineRule="auto"/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</w:pPr>
            <w:proofErr w:type="gramStart"/>
            <w:r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  <w:t>Expérience similaires</w:t>
            </w:r>
            <w:proofErr w:type="gramEnd"/>
            <w:r>
              <w:rPr>
                <w:rFonts w:ascii="Century Gothic" w:eastAsia="Times New Roman" w:hAnsi="Century Gothic" w:cs="Mongolian Baiti"/>
                <w:b/>
                <w:bCs/>
                <w:snapToGrid w:val="0"/>
                <w:lang w:eastAsia="fr-FR"/>
              </w:rPr>
              <w:t xml:space="preserve"> dans la mise en œuvre de l’action proposée </w:t>
            </w:r>
          </w:p>
        </w:tc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BE431E" w14:textId="77777777" w:rsidR="00D21226" w:rsidRDefault="00764C55">
            <w:pPr>
              <w:spacing w:after="0" w:line="240" w:lineRule="auto"/>
              <w:jc w:val="both"/>
              <w:rPr>
                <w:rFonts w:ascii="Century Gothic" w:eastAsia="Times New Roman" w:hAnsi="Century Gothic" w:cs="Mongolian Baiti"/>
                <w:b/>
                <w:lang w:eastAsia="fr-FR"/>
              </w:rPr>
            </w:pPr>
            <w:r>
              <w:rPr>
                <w:rFonts w:ascii="Century Gothic" w:eastAsia="Times New Roman" w:hAnsi="Century Gothic" w:cs="Mongolian Baiti"/>
                <w:b/>
                <w:lang w:eastAsia="fr-FR"/>
              </w:rPr>
              <w:t xml:space="preserve"> </w:t>
            </w:r>
          </w:p>
        </w:tc>
      </w:tr>
    </w:tbl>
    <w:p w14:paraId="390C9AFD" w14:textId="77777777" w:rsidR="00D21226" w:rsidRDefault="00D21226">
      <w:pPr>
        <w:spacing w:after="0" w:line="240" w:lineRule="auto"/>
        <w:jc w:val="both"/>
        <w:rPr>
          <w:rFonts w:ascii="Century Gothic" w:eastAsia="Times New Roman" w:hAnsi="Century Gothic" w:cs="Mongolian Baiti"/>
          <w:b/>
          <w:caps/>
          <w:lang w:eastAsia="fr-FR"/>
        </w:rPr>
      </w:pPr>
    </w:p>
    <w:sectPr w:rsidR="00D212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1A220" w14:textId="77777777" w:rsidR="00764C55" w:rsidRDefault="00764C55">
      <w:pPr>
        <w:spacing w:line="240" w:lineRule="auto"/>
      </w:pPr>
      <w:r>
        <w:separator/>
      </w:r>
    </w:p>
  </w:endnote>
  <w:endnote w:type="continuationSeparator" w:id="0">
    <w:p w14:paraId="52B75E14" w14:textId="77777777" w:rsidR="00764C55" w:rsidRDefault="00764C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382E9" w14:textId="77777777" w:rsidR="00D21226" w:rsidRDefault="00D2122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6C8E59D" w14:paraId="48CA580E" w14:textId="77777777" w:rsidTr="46C8E59D">
      <w:trPr>
        <w:trHeight w:val="300"/>
      </w:trPr>
      <w:tc>
        <w:tcPr>
          <w:tcW w:w="3020" w:type="dxa"/>
        </w:tcPr>
        <w:p w14:paraId="5B12CD45" w14:textId="3011BF48" w:rsidR="46C8E59D" w:rsidRDefault="46C8E59D" w:rsidP="46C8E59D">
          <w:pPr>
            <w:pStyle w:val="En-tte"/>
            <w:ind w:left="-115"/>
          </w:pPr>
        </w:p>
      </w:tc>
      <w:tc>
        <w:tcPr>
          <w:tcW w:w="3020" w:type="dxa"/>
        </w:tcPr>
        <w:p w14:paraId="170612F5" w14:textId="2876DDC5" w:rsidR="46C8E59D" w:rsidRDefault="46C8E59D" w:rsidP="46C8E59D">
          <w:pPr>
            <w:pStyle w:val="En-tte"/>
            <w:jc w:val="center"/>
          </w:pPr>
        </w:p>
      </w:tc>
      <w:tc>
        <w:tcPr>
          <w:tcW w:w="3020" w:type="dxa"/>
        </w:tcPr>
        <w:p w14:paraId="70581641" w14:textId="2F3B2D4F" w:rsidR="46C8E59D" w:rsidRDefault="46C8E59D" w:rsidP="46C8E59D">
          <w:pPr>
            <w:pStyle w:val="En-tte"/>
            <w:ind w:right="-115"/>
            <w:jc w:val="right"/>
          </w:pPr>
        </w:p>
      </w:tc>
    </w:tr>
  </w:tbl>
  <w:p w14:paraId="6C89F68C" w14:textId="33F2C9B6" w:rsidR="46C8E59D" w:rsidRDefault="46C8E59D" w:rsidP="46C8E59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95840" w14:textId="77777777" w:rsidR="00D21226" w:rsidRDefault="00D212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B6189" w14:textId="77777777" w:rsidR="00764C55" w:rsidRDefault="00764C55">
      <w:pPr>
        <w:spacing w:after="0"/>
      </w:pPr>
      <w:r>
        <w:separator/>
      </w:r>
    </w:p>
  </w:footnote>
  <w:footnote w:type="continuationSeparator" w:id="0">
    <w:p w14:paraId="7CDB0E74" w14:textId="77777777" w:rsidR="00764C55" w:rsidRDefault="00764C55">
      <w:pPr>
        <w:spacing w:after="0"/>
      </w:pPr>
      <w:r>
        <w:continuationSeparator/>
      </w:r>
    </w:p>
  </w:footnote>
  <w:footnote w:id="1">
    <w:p w14:paraId="116F0538" w14:textId="77777777" w:rsidR="00D21226" w:rsidRDefault="00764C55">
      <w:pPr>
        <w:pStyle w:val="Notedebasdepage"/>
        <w:rPr>
          <w:rFonts w:ascii="Mongolian Baiti" w:hAnsi="Mongolian Baiti" w:cs="Mongolian Baiti"/>
          <w:color w:val="8496B0" w:themeColor="text2" w:themeTint="99"/>
          <w:sz w:val="18"/>
          <w:szCs w:val="18"/>
        </w:rPr>
      </w:pPr>
      <w:r>
        <w:rPr>
          <w:rStyle w:val="Appelnotedebasdep"/>
          <w:rFonts w:ascii="Mongolian Baiti" w:hAnsi="Mongolian Baiti" w:cs="Mongolian Baiti"/>
          <w:color w:val="8496B0" w:themeColor="text2" w:themeTint="99"/>
          <w:sz w:val="18"/>
          <w:szCs w:val="18"/>
        </w:rPr>
        <w:footnoteRef/>
      </w:r>
      <w:r>
        <w:rPr>
          <w:rFonts w:ascii="Mongolian Baiti" w:hAnsi="Mongolian Baiti" w:cs="Mongolian Baiti"/>
          <w:color w:val="8496B0" w:themeColor="text2" w:themeTint="99"/>
          <w:sz w:val="18"/>
          <w:szCs w:val="18"/>
        </w:rPr>
        <w:t xml:space="preserve"> Se référer à chaque pays de la carte </w:t>
      </w:r>
      <w:hyperlink r:id="rId1" w:history="1">
        <w:r w:rsidR="00D21226">
          <w:rPr>
            <w:rStyle w:val="Lienhypertexte"/>
            <w:rFonts w:ascii="Mongolian Baiti" w:hAnsi="Mongolian Baiti" w:cs="Mongolian Baiti"/>
            <w:color w:val="8496B0" w:themeColor="text2" w:themeTint="99"/>
            <w:sz w:val="18"/>
            <w:szCs w:val="18"/>
          </w:rPr>
          <w:t>https://www.diplomatie.gouv.fr/fr/conseils-aux-voyageurs/conseils-par-pays/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006A0" w14:textId="77777777" w:rsidR="00D21226" w:rsidRDefault="00D2122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72B3" w14:textId="4B6ADCAD" w:rsidR="00D21226" w:rsidRDefault="46C8E59D" w:rsidP="46C8E59D">
    <w:pPr>
      <w:pStyle w:val="En-tte"/>
    </w:pPr>
    <w:r w:rsidRPr="46C8E59D">
      <w:t xml:space="preserve">FICHE DE RENSEINGNEMENTS (ANO </w:t>
    </w:r>
    <w:r>
      <w:t>202</w:t>
    </w:r>
    <w:r w:rsidRPr="46C8E59D">
      <w:t>5-2027)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1A3F" w14:textId="77777777" w:rsidR="00D21226" w:rsidRDefault="00D2122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5AB"/>
    <w:rsid w:val="0008162F"/>
    <w:rsid w:val="00101769"/>
    <w:rsid w:val="00211CAD"/>
    <w:rsid w:val="00514611"/>
    <w:rsid w:val="00515199"/>
    <w:rsid w:val="00681F8B"/>
    <w:rsid w:val="007225AB"/>
    <w:rsid w:val="00764C55"/>
    <w:rsid w:val="007D3D84"/>
    <w:rsid w:val="007E1146"/>
    <w:rsid w:val="007F6353"/>
    <w:rsid w:val="0085513A"/>
    <w:rsid w:val="00B0124D"/>
    <w:rsid w:val="00B47C60"/>
    <w:rsid w:val="00BB23D9"/>
    <w:rsid w:val="00C973F7"/>
    <w:rsid w:val="00CF1570"/>
    <w:rsid w:val="00D21226"/>
    <w:rsid w:val="00DE1B1F"/>
    <w:rsid w:val="00E54388"/>
    <w:rsid w:val="00F62502"/>
    <w:rsid w:val="30E624BF"/>
    <w:rsid w:val="46C8E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89626"/>
  <w15:docId w15:val="{41A4E49F-1E88-46E7-8033-9A12A54D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qFormat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character" w:customStyle="1" w:styleId="PieddepageCar">
    <w:name w:val="Pied de page Car"/>
    <w:basedOn w:val="Policepardfaut"/>
    <w:link w:val="Pieddepage"/>
    <w:uiPriority w:val="99"/>
  </w:style>
  <w:style w:type="character" w:customStyle="1" w:styleId="NotedebasdepageCar">
    <w:name w:val="Note de bas de page Car"/>
    <w:basedOn w:val="Policepardfaut"/>
    <w:link w:val="Notedebasdepage"/>
    <w:uiPriority w:val="99"/>
    <w:semiHidden/>
    <w:qFormat/>
    <w:rPr>
      <w:rFonts w:ascii="Calibri" w:eastAsia="Calibri" w:hAnsi="Calibri" w:cs="Times New Roman"/>
      <w:sz w:val="20"/>
      <w:szCs w:val="20"/>
    </w:rPr>
  </w:style>
  <w:style w:type="table" w:styleId="Grilledutableau">
    <w:name w:val="Table Grid"/>
    <w:basedOn w:val="Tableau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plomatie.gouv.fr/fr/conseils-aux-voyageurs/conseils-par-pay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en xmlns="b7261e96-2f9c-4d40-9995-d5e7088132a4">
      <Url xsi:nil="true"/>
      <Description xsi:nil="true"/>
    </Lien>
    <TaxCatchAll xmlns="557a6048-c467-493c-a50d-e59aee837880" xsi:nil="true"/>
    <Roxana xmlns="b7261e96-2f9c-4d40-9995-d5e7088132a4">
      <UserInfo>
        <DisplayName/>
        <AccountId xsi:nil="true"/>
        <AccountType/>
      </UserInfo>
    </Roxana>
    <lcf76f155ced4ddcb4097134ff3c332f xmlns="b7261e96-2f9c-4d40-9995-d5e7088132a4">
      <Terms xmlns="http://schemas.microsoft.com/office/infopath/2007/PartnerControls"/>
    </lcf76f155ced4ddcb4097134ff3c332f>
    <Extension xmlns="b7261e96-2f9c-4d40-9995-d5e7088132a4">
      <Url xsi:nil="true"/>
      <Description xsi:nil="true"/>
    </Extension>
    <recherche xmlns="b7261e96-2f9c-4d40-9995-d5e7088132a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60E3B0B7B3204299D0E8965F826C23" ma:contentTypeVersion="23" ma:contentTypeDescription="Crée un document." ma:contentTypeScope="" ma:versionID="672fa0ca870b224d0517e7440f2ac406">
  <xsd:schema xmlns:xsd="http://www.w3.org/2001/XMLSchema" xmlns:xs="http://www.w3.org/2001/XMLSchema" xmlns:p="http://schemas.microsoft.com/office/2006/metadata/properties" xmlns:ns2="b7261e96-2f9c-4d40-9995-d5e7088132a4" xmlns:ns3="557a6048-c467-493c-a50d-e59aee837880" targetNamespace="http://schemas.microsoft.com/office/2006/metadata/properties" ma:root="true" ma:fieldsID="d35ffaf8160ef9c8413b509f37d3517b" ns2:_="" ns3:_="">
    <xsd:import namespace="b7261e96-2f9c-4d40-9995-d5e7088132a4"/>
    <xsd:import namespace="557a6048-c467-493c-a50d-e59aee837880"/>
    <xsd:element name="properties">
      <xsd:complexType>
        <xsd:sequence>
          <xsd:element name="documentManagement">
            <xsd:complexType>
              <xsd:all>
                <xsd:element ref="ns2:Extension" minOccurs="0"/>
                <xsd:element ref="ns2:Lien" minOccurs="0"/>
                <xsd:element ref="ns2:recherche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Roxan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61e96-2f9c-4d40-9995-d5e7088132a4" elementFormDefault="qualified">
    <xsd:import namespace="http://schemas.microsoft.com/office/2006/documentManagement/types"/>
    <xsd:import namespace="http://schemas.microsoft.com/office/infopath/2007/PartnerControls"/>
    <xsd:element name="Extension" ma:index="2" nillable="true" ma:displayName="Extension" ma:format="Hyperlink" ma:internalName="Extens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ien" ma:index="3" nillable="true" ma:displayName="Lien" ma:format="Hyperlink" ma:internalName="Lie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echerche" ma:index="4" nillable="true" ma:displayName="recherche" ma:list="{7e58e88b-9691-4ad1-9d5f-0139399c04d2}" ma:internalName="recherche" ma:showField="Title">
      <xsd:simpleType>
        <xsd:restriction base="dms:Lookup"/>
      </xsd:simple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Roxana" ma:index="24" nillable="true" ma:displayName="Responsable" ma:format="Dropdown" ma:list="UserInfo" ma:SharePointGroup="0" ma:internalName="Roxana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87113688-d643-415f-b656-1fde496db7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a6048-c467-493c-a50d-e59aee837880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43a30548-2c39-41c5-841f-75020dcfccb8}" ma:internalName="TaxCatchAll" ma:showField="CatchAllData" ma:web="557a6048-c467-493c-a50d-e59aee8378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BFB957-4E01-49F9-9878-FDAD0B1BBC54}">
  <ds:schemaRefs>
    <ds:schemaRef ds:uri="http://schemas.microsoft.com/office/2006/metadata/properties"/>
    <ds:schemaRef ds:uri="http://schemas.microsoft.com/office/infopath/2007/PartnerControls"/>
    <ds:schemaRef ds:uri="b7261e96-2f9c-4d40-9995-d5e7088132a4"/>
    <ds:schemaRef ds:uri="557a6048-c467-493c-a50d-e59aee837880"/>
  </ds:schemaRefs>
</ds:datastoreItem>
</file>

<file path=customXml/itemProps2.xml><?xml version="1.0" encoding="utf-8"?>
<ds:datastoreItem xmlns:ds="http://schemas.openxmlformats.org/officeDocument/2006/customXml" ds:itemID="{B1E80920-FBD4-4912-9D17-7E038DDD40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261e96-2f9c-4d40-9995-d5e7088132a4"/>
    <ds:schemaRef ds:uri="557a6048-c467-493c-a50d-e59aee837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4602F3-B246-407A-89EC-E5C0D10FE4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1395</Characters>
  <Application>Microsoft Office Word</Application>
  <DocSecurity>0</DocSecurity>
  <Lines>11</Lines>
  <Paragraphs>3</Paragraphs>
  <ScaleCrop>false</ScaleCrop>
  <Company>AFD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HUGUENIN Valérie</dc:creator>
  <cp:lastModifiedBy>Adèle Lassalas</cp:lastModifiedBy>
  <cp:revision>4</cp:revision>
  <dcterms:created xsi:type="dcterms:W3CDTF">2026-07-16T09:34:00Z</dcterms:created>
  <dcterms:modified xsi:type="dcterms:W3CDTF">2026-10-19T08:43:00Z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1036-12.2.0.21546</vt:lpwstr>
  </property>
  <property fmtid="{D5CDD505-2E9C-101B-9397-08002B2CF9AE}" pid="3" name="ICV">
    <vt:lpwstr>8B63EBE45FAB4A72A81EB025E6E14D9F_13</vt:lpwstr>
  </property>
  <property fmtid="{D5CDD505-2E9C-101B-9397-08002B2CF9AE}" pid="4" name="ContentTypeId">
    <vt:lpwstr>0x0101000760E3B0B7B3204299D0E8965F826C23</vt:lpwstr>
  </property>
  <property fmtid="{D5CDD505-2E9C-101B-9397-08002B2CF9AE}" pid="5" name="MediaServiceImageTags">
    <vt:lpwstr/>
  </property>
</Properties>
</file>